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AE04C" w14:textId="40932949" w:rsidR="00860997" w:rsidRDefault="00885EB0" w:rsidP="005677FB">
      <w:pPr>
        <w:jc w:val="center"/>
        <w:rPr>
          <w:rFonts w:ascii="Calibri" w:eastAsia="Calibri" w:hAnsi="Calibri"/>
          <w:b/>
          <w:bCs/>
          <w:sz w:val="22"/>
          <w:szCs w:val="22"/>
          <w:lang w:val="es-ES" w:eastAsia="en-US"/>
        </w:rPr>
      </w:pPr>
      <w:r>
        <w:rPr>
          <w:rFonts w:ascii="Calibri" w:eastAsia="Calibri" w:hAnsi="Calibri"/>
          <w:b/>
          <w:bCs/>
          <w:sz w:val="22"/>
          <w:szCs w:val="22"/>
          <w:lang w:val="es-ES" w:eastAsia="en-US"/>
        </w:rPr>
        <w:t>INDEMNIZACIONES PERCIBIDAS POR ALTOS CARTOS Y MÁXIMOS RESPONSABLES CON OCASIÓN DEL CESE/ABANDONO DEL CARGO</w:t>
      </w:r>
      <w:r w:rsidR="00D34836">
        <w:rPr>
          <w:rFonts w:ascii="Calibri" w:eastAsia="Calibri" w:hAnsi="Calibri"/>
          <w:b/>
          <w:bCs/>
          <w:sz w:val="22"/>
          <w:szCs w:val="22"/>
          <w:lang w:val="es-ES" w:eastAsia="en-US"/>
        </w:rPr>
        <w:t xml:space="preserve"> 2024</w:t>
      </w:r>
    </w:p>
    <w:p w14:paraId="3B0AD375" w14:textId="77777777" w:rsidR="00E51D15" w:rsidRDefault="00E51D15" w:rsidP="00E51D15">
      <w:pPr>
        <w:rPr>
          <w:rFonts w:ascii="Calibri" w:eastAsia="Calibri" w:hAnsi="Calibri"/>
          <w:b/>
          <w:bCs/>
          <w:sz w:val="22"/>
          <w:szCs w:val="22"/>
          <w:lang w:val="es-ES" w:eastAsia="en-US"/>
        </w:rPr>
      </w:pPr>
    </w:p>
    <w:p w14:paraId="7E08BDF6" w14:textId="77777777" w:rsidR="00E51D15" w:rsidRDefault="00E51D15" w:rsidP="00E51D15">
      <w:pPr>
        <w:rPr>
          <w:rFonts w:ascii="Calibri" w:eastAsia="Calibri" w:hAnsi="Calibri"/>
          <w:b/>
          <w:bCs/>
          <w:sz w:val="22"/>
          <w:szCs w:val="22"/>
          <w:lang w:val="es-ES" w:eastAsia="en-US"/>
        </w:rPr>
      </w:pPr>
    </w:p>
    <w:p w14:paraId="4DDB07B7" w14:textId="77777777" w:rsidR="00E51D15" w:rsidRDefault="00E51D15" w:rsidP="00E51D15">
      <w:pPr>
        <w:rPr>
          <w:rFonts w:ascii="Calibri" w:eastAsia="Calibri" w:hAnsi="Calibri"/>
          <w:b/>
          <w:bCs/>
          <w:sz w:val="22"/>
          <w:szCs w:val="22"/>
          <w:lang w:val="es-ES" w:eastAsia="en-US"/>
        </w:rPr>
      </w:pPr>
    </w:p>
    <w:p w14:paraId="0184257E" w14:textId="77777777" w:rsidR="00E51D15" w:rsidRDefault="00E51D15" w:rsidP="00E51D15">
      <w:pPr>
        <w:rPr>
          <w:rFonts w:ascii="Calibri" w:eastAsia="Calibri" w:hAnsi="Calibri"/>
          <w:b/>
          <w:bCs/>
          <w:sz w:val="22"/>
          <w:szCs w:val="22"/>
          <w:lang w:val="es-ES" w:eastAsia="en-US"/>
        </w:rPr>
      </w:pPr>
    </w:p>
    <w:p w14:paraId="7DF996DD" w14:textId="62F687C6" w:rsidR="00E51D15" w:rsidRPr="005677FB" w:rsidRDefault="00274021" w:rsidP="00E51D15">
      <w:pPr>
        <w:rPr>
          <w:rFonts w:ascii="Calibri" w:eastAsia="Calibri" w:hAnsi="Calibri"/>
          <w:b/>
          <w:bCs/>
          <w:sz w:val="22"/>
          <w:szCs w:val="22"/>
          <w:lang w:val="es-ES" w:eastAsia="en-US"/>
        </w:rPr>
      </w:pPr>
      <w:r>
        <w:rPr>
          <w:rFonts w:ascii="Calibri" w:eastAsia="Calibri" w:hAnsi="Calibri"/>
          <w:b/>
          <w:bCs/>
          <w:sz w:val="22"/>
          <w:szCs w:val="22"/>
          <w:lang w:val="es-ES" w:eastAsia="en-US"/>
        </w:rPr>
        <w:t>S</w:t>
      </w:r>
      <w:r w:rsidRPr="00274021">
        <w:rPr>
          <w:rFonts w:ascii="Calibri" w:eastAsia="Calibri" w:hAnsi="Calibri"/>
          <w:b/>
          <w:bCs/>
          <w:sz w:val="22"/>
          <w:szCs w:val="22"/>
          <w:lang w:val="es-ES" w:eastAsia="en-US"/>
        </w:rPr>
        <w:t xml:space="preserve">e indica </w:t>
      </w:r>
      <w:r>
        <w:rPr>
          <w:rFonts w:ascii="Calibri" w:eastAsia="Calibri" w:hAnsi="Calibri"/>
          <w:b/>
          <w:bCs/>
          <w:sz w:val="22"/>
          <w:szCs w:val="22"/>
          <w:lang w:val="es-ES" w:eastAsia="en-US"/>
        </w:rPr>
        <w:t>que no se han producido</w:t>
      </w:r>
      <w:r w:rsidRPr="00274021">
        <w:rPr>
          <w:rFonts w:ascii="Calibri" w:eastAsia="Calibri" w:hAnsi="Calibri"/>
          <w:b/>
          <w:bCs/>
          <w:sz w:val="22"/>
          <w:szCs w:val="22"/>
          <w:lang w:val="es-ES" w:eastAsia="en-US"/>
        </w:rPr>
        <w:t xml:space="preserve"> indemnizaciones percibidas por altos cargos y máximos responsables, toda vez que el abandono del cargo, conforme se recoge en los contratos mercantiles suscritos entre la sociedad y el máximo responsable de la sociedad, no produce ningún tipo indemnización, salvo en el caso de dimisión causal del máximo responsable como consecuencia de un incumplimiento contractual grave de la sociedad respecto a las obligaciones contraídas, aspecto este que no se ha producido hasta la fecha.</w:t>
      </w:r>
    </w:p>
    <w:sectPr w:rsidR="00E51D15" w:rsidRPr="005677FB" w:rsidSect="009A123C">
      <w:headerReference w:type="default" r:id="rId8"/>
      <w:footerReference w:type="default" r:id="rId9"/>
      <w:pgSz w:w="11906" w:h="16838"/>
      <w:pgMar w:top="2268" w:right="1418" w:bottom="2268" w:left="1418" w:header="720"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6B76D" w14:textId="77777777" w:rsidR="0026755D" w:rsidRDefault="0026755D">
      <w:r>
        <w:separator/>
      </w:r>
    </w:p>
  </w:endnote>
  <w:endnote w:type="continuationSeparator" w:id="0">
    <w:p w14:paraId="3C0BF07A" w14:textId="77777777" w:rsidR="0026755D" w:rsidRDefault="0026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5442D" w14:textId="77777777" w:rsidR="004F0B2F" w:rsidRDefault="004F0B2F">
    <w:pPr>
      <w:pStyle w:val="Piedepgina"/>
      <w:jc w:val="center"/>
    </w:pPr>
    <w:r>
      <w:fldChar w:fldCharType="begin"/>
    </w:r>
    <w:r>
      <w:instrText>PAGE   \* MERGEFORMAT</w:instrText>
    </w:r>
    <w:r>
      <w:fldChar w:fldCharType="separate"/>
    </w:r>
    <w:r w:rsidR="00D64841" w:rsidRPr="00D64841">
      <w:rPr>
        <w:noProof/>
        <w:lang w:val="es-ES"/>
      </w:rPr>
      <w:t>1</w:t>
    </w:r>
    <w:r>
      <w:fldChar w:fldCharType="end"/>
    </w:r>
  </w:p>
  <w:tbl>
    <w:tblPr>
      <w:tblW w:w="0" w:type="auto"/>
      <w:tblCellMar>
        <w:left w:w="70" w:type="dxa"/>
        <w:right w:w="70" w:type="dxa"/>
      </w:tblCellMar>
      <w:tblLook w:val="0000" w:firstRow="0" w:lastRow="0" w:firstColumn="0" w:lastColumn="0" w:noHBand="0" w:noVBand="0"/>
    </w:tblPr>
    <w:tblGrid>
      <w:gridCol w:w="6120"/>
      <w:gridCol w:w="2230"/>
    </w:tblGrid>
    <w:tr w:rsidR="004F0B2F" w14:paraId="0BB87786" w14:textId="77777777" w:rsidTr="003D368B">
      <w:trPr>
        <w:trHeight w:val="718"/>
      </w:trPr>
      <w:tc>
        <w:tcPr>
          <w:tcW w:w="6120" w:type="dxa"/>
        </w:tcPr>
        <w:p w14:paraId="1CC5563B" w14:textId="77777777" w:rsidR="004F0B2F" w:rsidRPr="00301E6F" w:rsidRDefault="004F0B2F" w:rsidP="003D368B">
          <w:pPr>
            <w:pStyle w:val="Piedepgina"/>
            <w:rPr>
              <w:rFonts w:cs="Arial"/>
              <w:color w:val="990000"/>
              <w:sz w:val="12"/>
              <w:szCs w:val="12"/>
            </w:rPr>
          </w:pPr>
          <w:bookmarkStart w:id="0" w:name="_Hlk86833009"/>
          <w:r w:rsidRPr="00301E6F">
            <w:rPr>
              <w:rFonts w:cs="Arial"/>
              <w:color w:val="990000"/>
              <w:sz w:val="12"/>
              <w:szCs w:val="12"/>
            </w:rPr>
            <w:t xml:space="preserve">Sociedad </w:t>
          </w:r>
          <w:r>
            <w:rPr>
              <w:rFonts w:cs="Arial"/>
              <w:color w:val="990000"/>
              <w:sz w:val="12"/>
              <w:szCs w:val="12"/>
            </w:rPr>
            <w:t xml:space="preserve">Mercantil </w:t>
          </w:r>
          <w:r w:rsidRPr="00301E6F">
            <w:rPr>
              <w:rFonts w:cs="Arial"/>
              <w:color w:val="990000"/>
              <w:sz w:val="12"/>
              <w:szCs w:val="12"/>
            </w:rPr>
            <w:t>Estatal para la Gestión de la Innovación</w:t>
          </w:r>
        </w:p>
        <w:p w14:paraId="5989CDC7" w14:textId="77777777" w:rsidR="004F0B2F" w:rsidRPr="00301E6F" w:rsidRDefault="004F0B2F" w:rsidP="003D368B">
          <w:pPr>
            <w:pStyle w:val="Piedepgina"/>
            <w:rPr>
              <w:rFonts w:cs="Arial"/>
              <w:sz w:val="12"/>
              <w:szCs w:val="12"/>
            </w:rPr>
          </w:pPr>
          <w:r w:rsidRPr="00301E6F">
            <w:rPr>
              <w:rFonts w:cs="Arial"/>
              <w:color w:val="990000"/>
              <w:sz w:val="12"/>
              <w:szCs w:val="12"/>
            </w:rPr>
            <w:t>y las Tecnologías Turísticas, S.</w:t>
          </w:r>
          <w:r>
            <w:rPr>
              <w:rFonts w:cs="Arial"/>
              <w:color w:val="990000"/>
              <w:sz w:val="12"/>
              <w:szCs w:val="12"/>
            </w:rPr>
            <w:t xml:space="preserve"> </w:t>
          </w:r>
          <w:r w:rsidRPr="00301E6F">
            <w:rPr>
              <w:rFonts w:cs="Arial"/>
              <w:color w:val="990000"/>
              <w:sz w:val="12"/>
              <w:szCs w:val="12"/>
            </w:rPr>
            <w:t>A</w:t>
          </w:r>
          <w:r>
            <w:rPr>
              <w:rFonts w:cs="Arial"/>
              <w:color w:val="990000"/>
              <w:sz w:val="12"/>
              <w:szCs w:val="12"/>
            </w:rPr>
            <w:t>. M. P.</w:t>
          </w:r>
        </w:p>
        <w:bookmarkEnd w:id="0"/>
        <w:p w14:paraId="16A83BEA" w14:textId="77777777" w:rsidR="004F0B2F" w:rsidRDefault="004F0B2F" w:rsidP="003D368B">
          <w:pPr>
            <w:rPr>
              <w:rFonts w:cs="Arial"/>
              <w:color w:val="990000"/>
              <w:sz w:val="13"/>
              <w:szCs w:val="13"/>
            </w:rPr>
          </w:pPr>
        </w:p>
      </w:tc>
      <w:tc>
        <w:tcPr>
          <w:tcW w:w="2230" w:type="dxa"/>
        </w:tcPr>
        <w:p w14:paraId="4F0F33B5" w14:textId="77777777" w:rsidR="004F0B2F" w:rsidRPr="00552EEB" w:rsidRDefault="00592237" w:rsidP="00592237">
          <w:pPr>
            <w:jc w:val="left"/>
            <w:rPr>
              <w:rFonts w:cs="Arial"/>
              <w:color w:val="A6A6A6"/>
              <w:sz w:val="12"/>
              <w:szCs w:val="12"/>
              <w:lang w:val="es-ES"/>
            </w:rPr>
          </w:pPr>
          <w:r w:rsidRPr="00552EEB">
            <w:rPr>
              <w:rFonts w:cs="Arial"/>
              <w:color w:val="A6A6A6"/>
              <w:sz w:val="12"/>
              <w:szCs w:val="12"/>
              <w:lang w:val="es-ES"/>
            </w:rPr>
            <w:t>Paseo de la Castellana 135, 16ª planta</w:t>
          </w:r>
        </w:p>
        <w:p w14:paraId="153F8D55" w14:textId="77777777" w:rsidR="004F0B2F" w:rsidRPr="00552EEB" w:rsidRDefault="004F0B2F" w:rsidP="00592237">
          <w:pPr>
            <w:jc w:val="left"/>
            <w:rPr>
              <w:rFonts w:cs="Arial"/>
              <w:color w:val="A6A6A6"/>
              <w:sz w:val="12"/>
              <w:szCs w:val="12"/>
              <w:lang w:val="es-ES"/>
            </w:rPr>
          </w:pPr>
          <w:r w:rsidRPr="00552EEB">
            <w:rPr>
              <w:rFonts w:cs="Arial"/>
              <w:color w:val="A6A6A6"/>
              <w:sz w:val="12"/>
              <w:szCs w:val="12"/>
              <w:lang w:val="es-ES"/>
            </w:rPr>
            <w:t>280</w:t>
          </w:r>
          <w:r w:rsidR="00592237" w:rsidRPr="00552EEB">
            <w:rPr>
              <w:rFonts w:cs="Arial"/>
              <w:color w:val="A6A6A6"/>
              <w:sz w:val="12"/>
              <w:szCs w:val="12"/>
              <w:lang w:val="es-ES"/>
            </w:rPr>
            <w:t>46</w:t>
          </w:r>
          <w:r w:rsidRPr="00552EEB">
            <w:rPr>
              <w:rFonts w:cs="Arial"/>
              <w:color w:val="A6A6A6"/>
              <w:sz w:val="12"/>
              <w:szCs w:val="12"/>
              <w:lang w:val="es-ES"/>
            </w:rPr>
            <w:t xml:space="preserve"> Madrid</w:t>
          </w:r>
        </w:p>
        <w:p w14:paraId="421DC2E8" w14:textId="77777777" w:rsidR="004F0B2F" w:rsidRPr="00552EEB" w:rsidRDefault="004F0B2F" w:rsidP="00592237">
          <w:pPr>
            <w:jc w:val="left"/>
            <w:rPr>
              <w:rFonts w:cs="Arial"/>
              <w:color w:val="A6A6A6"/>
              <w:sz w:val="12"/>
              <w:szCs w:val="12"/>
              <w:lang w:val="es-ES"/>
            </w:rPr>
          </w:pPr>
          <w:r w:rsidRPr="00552EEB">
            <w:rPr>
              <w:rFonts w:cs="Arial"/>
              <w:color w:val="A6A6A6"/>
              <w:sz w:val="12"/>
              <w:szCs w:val="12"/>
              <w:lang w:val="es-ES"/>
            </w:rPr>
            <w:t>Tel. 91 443 07 07</w:t>
          </w:r>
        </w:p>
        <w:p w14:paraId="0ACB0DA2" w14:textId="77777777" w:rsidR="004F0B2F" w:rsidRPr="00552EEB" w:rsidRDefault="004F0B2F" w:rsidP="00592237">
          <w:pPr>
            <w:jc w:val="left"/>
            <w:rPr>
              <w:rFonts w:cs="Arial"/>
              <w:color w:val="A6A6A6"/>
              <w:sz w:val="12"/>
              <w:szCs w:val="12"/>
              <w:lang w:val="es-ES"/>
            </w:rPr>
          </w:pPr>
          <w:r w:rsidRPr="00552EEB">
            <w:rPr>
              <w:rFonts w:cs="Arial"/>
              <w:color w:val="A6A6A6"/>
              <w:sz w:val="12"/>
              <w:szCs w:val="12"/>
              <w:lang w:val="es-ES"/>
            </w:rPr>
            <w:t>Fax 91 443 04 17</w:t>
          </w:r>
        </w:p>
        <w:p w14:paraId="2AD6C10A" w14:textId="77777777" w:rsidR="004F0B2F" w:rsidRDefault="004F0B2F" w:rsidP="00592237">
          <w:pPr>
            <w:pStyle w:val="Piedepgina"/>
            <w:jc w:val="left"/>
            <w:rPr>
              <w:rFonts w:cs="Arial"/>
              <w:color w:val="990000"/>
              <w:sz w:val="13"/>
              <w:szCs w:val="13"/>
            </w:rPr>
          </w:pPr>
        </w:p>
      </w:tc>
    </w:tr>
  </w:tbl>
  <w:p w14:paraId="3ECE0FD2" w14:textId="77777777" w:rsidR="00EF09F5" w:rsidRPr="00EF09F5" w:rsidRDefault="00EF09F5" w:rsidP="00EF09F5">
    <w:pPr>
      <w:jc w:val="center"/>
      <w:rPr>
        <w:rFonts w:cs="Arial"/>
        <w:color w:val="A6A6A6"/>
        <w:sz w:val="14"/>
        <w:szCs w:val="14"/>
      </w:rPr>
    </w:pPr>
    <w:r w:rsidRPr="00EF09F5">
      <w:rPr>
        <w:rFonts w:cs="Arial"/>
        <w:color w:val="A6A6A6"/>
        <w:sz w:val="14"/>
        <w:szCs w:val="14"/>
      </w:rPr>
      <w:t>Inscrita en el R. M. de Madrid, T-12593; Se 8, F-129, H-201307; CIF A81874984</w:t>
    </w:r>
  </w:p>
  <w:p w14:paraId="0241B15A" w14:textId="77777777" w:rsidR="004F0B2F" w:rsidRDefault="004F0B2F">
    <w:pPr>
      <w:pStyle w:val="Piedepgina"/>
      <w:jc w:val="center"/>
    </w:pPr>
  </w:p>
  <w:p w14:paraId="2D3D76CE" w14:textId="77777777" w:rsidR="001F302F" w:rsidRPr="001A03D5" w:rsidRDefault="001F302F" w:rsidP="001A03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A5B25" w14:textId="77777777" w:rsidR="0026755D" w:rsidRDefault="0026755D">
      <w:r>
        <w:separator/>
      </w:r>
    </w:p>
  </w:footnote>
  <w:footnote w:type="continuationSeparator" w:id="0">
    <w:p w14:paraId="76271D2A" w14:textId="77777777" w:rsidR="0026755D" w:rsidRDefault="0026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7C67C" w14:textId="7F6887F0" w:rsidR="001F302F" w:rsidRDefault="0029677E" w:rsidP="00A43CDF">
    <w:pPr>
      <w:pStyle w:val="Encabezado"/>
      <w:tabs>
        <w:tab w:val="clear" w:pos="4252"/>
        <w:tab w:val="clear" w:pos="8504"/>
      </w:tabs>
      <w:ind w:right="-1620" w:hanging="1980"/>
      <w:jc w:val="center"/>
    </w:pPr>
    <w:r>
      <w:rPr>
        <w:noProof/>
      </w:rPr>
      <w:drawing>
        <wp:inline distT="0" distB="0" distL="0" distR="0" wp14:anchorId="688AE485" wp14:editId="7C7A6B05">
          <wp:extent cx="1114425" cy="923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923925"/>
                  </a:xfrm>
                  <a:prstGeom prst="rect">
                    <a:avLst/>
                  </a:prstGeom>
                  <a:noFill/>
                  <a:ln>
                    <a:noFill/>
                  </a:ln>
                </pic:spPr>
              </pic:pic>
            </a:graphicData>
          </a:graphic>
        </wp:inline>
      </w:drawing>
    </w:r>
  </w:p>
  <w:p w14:paraId="332651DF" w14:textId="77777777" w:rsidR="001F302F" w:rsidRDefault="001F302F" w:rsidP="00ED6E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501"/>
    <w:multiLevelType w:val="hybridMultilevel"/>
    <w:tmpl w:val="3618AB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AE32A6"/>
    <w:multiLevelType w:val="hybridMultilevel"/>
    <w:tmpl w:val="7FB485C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F62D93"/>
    <w:multiLevelType w:val="multilevel"/>
    <w:tmpl w:val="3E8838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F56A06"/>
    <w:multiLevelType w:val="hybridMultilevel"/>
    <w:tmpl w:val="4796B2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3A7EBC"/>
    <w:multiLevelType w:val="hybridMultilevel"/>
    <w:tmpl w:val="9ADEB0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F710A25"/>
    <w:multiLevelType w:val="hybridMultilevel"/>
    <w:tmpl w:val="C308B41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96104E"/>
    <w:multiLevelType w:val="hybridMultilevel"/>
    <w:tmpl w:val="600E8C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0A5877"/>
    <w:multiLevelType w:val="hybridMultilevel"/>
    <w:tmpl w:val="203039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D0D384B"/>
    <w:multiLevelType w:val="hybridMultilevel"/>
    <w:tmpl w:val="6846A20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0A2201B"/>
    <w:multiLevelType w:val="hybridMultilevel"/>
    <w:tmpl w:val="27F2C738"/>
    <w:lvl w:ilvl="0" w:tplc="0C0A0017">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393737E"/>
    <w:multiLevelType w:val="hybridMultilevel"/>
    <w:tmpl w:val="2F5AD5B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3B75185"/>
    <w:multiLevelType w:val="hybridMultilevel"/>
    <w:tmpl w:val="2B7C87E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A524546"/>
    <w:multiLevelType w:val="multilevel"/>
    <w:tmpl w:val="8C46C6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0C20A6"/>
    <w:multiLevelType w:val="hybridMultilevel"/>
    <w:tmpl w:val="F3BC2FF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2D6D7366"/>
    <w:multiLevelType w:val="multilevel"/>
    <w:tmpl w:val="E660A7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F8030F"/>
    <w:multiLevelType w:val="hybridMultilevel"/>
    <w:tmpl w:val="703058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3BE4B28"/>
    <w:multiLevelType w:val="hybridMultilevel"/>
    <w:tmpl w:val="C282AEAC"/>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35D447F4"/>
    <w:multiLevelType w:val="hybridMultilevel"/>
    <w:tmpl w:val="02A257DA"/>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8" w15:restartNumberingAfterBreak="0">
    <w:nsid w:val="3AE1784C"/>
    <w:multiLevelType w:val="hybridMultilevel"/>
    <w:tmpl w:val="919223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C1F3D23"/>
    <w:multiLevelType w:val="hybridMultilevel"/>
    <w:tmpl w:val="527E2F70"/>
    <w:lvl w:ilvl="0" w:tplc="0C0A000B">
      <w:start w:val="1"/>
      <w:numFmt w:val="bullet"/>
      <w:lvlText w:val=""/>
      <w:lvlJc w:val="left"/>
      <w:pPr>
        <w:ind w:left="567" w:hanging="360"/>
      </w:pPr>
      <w:rPr>
        <w:rFonts w:ascii="Wingdings" w:hAnsi="Wingdings" w:hint="default"/>
      </w:rPr>
    </w:lvl>
    <w:lvl w:ilvl="1" w:tplc="0C0A0003" w:tentative="1">
      <w:start w:val="1"/>
      <w:numFmt w:val="bullet"/>
      <w:lvlText w:val="o"/>
      <w:lvlJc w:val="left"/>
      <w:pPr>
        <w:ind w:left="1287" w:hanging="360"/>
      </w:pPr>
      <w:rPr>
        <w:rFonts w:ascii="Courier New" w:hAnsi="Courier New" w:cs="Courier New" w:hint="default"/>
      </w:rPr>
    </w:lvl>
    <w:lvl w:ilvl="2" w:tplc="0C0A0005" w:tentative="1">
      <w:start w:val="1"/>
      <w:numFmt w:val="bullet"/>
      <w:lvlText w:val=""/>
      <w:lvlJc w:val="left"/>
      <w:pPr>
        <w:ind w:left="2007" w:hanging="360"/>
      </w:pPr>
      <w:rPr>
        <w:rFonts w:ascii="Wingdings" w:hAnsi="Wingdings" w:hint="default"/>
      </w:rPr>
    </w:lvl>
    <w:lvl w:ilvl="3" w:tplc="0C0A0001" w:tentative="1">
      <w:start w:val="1"/>
      <w:numFmt w:val="bullet"/>
      <w:lvlText w:val=""/>
      <w:lvlJc w:val="left"/>
      <w:pPr>
        <w:ind w:left="2727" w:hanging="360"/>
      </w:pPr>
      <w:rPr>
        <w:rFonts w:ascii="Symbol" w:hAnsi="Symbol" w:hint="default"/>
      </w:rPr>
    </w:lvl>
    <w:lvl w:ilvl="4" w:tplc="0C0A0003" w:tentative="1">
      <w:start w:val="1"/>
      <w:numFmt w:val="bullet"/>
      <w:lvlText w:val="o"/>
      <w:lvlJc w:val="left"/>
      <w:pPr>
        <w:ind w:left="3447" w:hanging="360"/>
      </w:pPr>
      <w:rPr>
        <w:rFonts w:ascii="Courier New" w:hAnsi="Courier New" w:cs="Courier New" w:hint="default"/>
      </w:rPr>
    </w:lvl>
    <w:lvl w:ilvl="5" w:tplc="0C0A0005" w:tentative="1">
      <w:start w:val="1"/>
      <w:numFmt w:val="bullet"/>
      <w:lvlText w:val=""/>
      <w:lvlJc w:val="left"/>
      <w:pPr>
        <w:ind w:left="4167" w:hanging="360"/>
      </w:pPr>
      <w:rPr>
        <w:rFonts w:ascii="Wingdings" w:hAnsi="Wingdings" w:hint="default"/>
      </w:rPr>
    </w:lvl>
    <w:lvl w:ilvl="6" w:tplc="0C0A0001" w:tentative="1">
      <w:start w:val="1"/>
      <w:numFmt w:val="bullet"/>
      <w:lvlText w:val=""/>
      <w:lvlJc w:val="left"/>
      <w:pPr>
        <w:ind w:left="4887" w:hanging="360"/>
      </w:pPr>
      <w:rPr>
        <w:rFonts w:ascii="Symbol" w:hAnsi="Symbol" w:hint="default"/>
      </w:rPr>
    </w:lvl>
    <w:lvl w:ilvl="7" w:tplc="0C0A0003" w:tentative="1">
      <w:start w:val="1"/>
      <w:numFmt w:val="bullet"/>
      <w:lvlText w:val="o"/>
      <w:lvlJc w:val="left"/>
      <w:pPr>
        <w:ind w:left="5607" w:hanging="360"/>
      </w:pPr>
      <w:rPr>
        <w:rFonts w:ascii="Courier New" w:hAnsi="Courier New" w:cs="Courier New" w:hint="default"/>
      </w:rPr>
    </w:lvl>
    <w:lvl w:ilvl="8" w:tplc="0C0A0005" w:tentative="1">
      <w:start w:val="1"/>
      <w:numFmt w:val="bullet"/>
      <w:lvlText w:val=""/>
      <w:lvlJc w:val="left"/>
      <w:pPr>
        <w:ind w:left="6327" w:hanging="360"/>
      </w:pPr>
      <w:rPr>
        <w:rFonts w:ascii="Wingdings" w:hAnsi="Wingdings" w:hint="default"/>
      </w:rPr>
    </w:lvl>
  </w:abstractNum>
  <w:abstractNum w:abstractNumId="20" w15:restartNumberingAfterBreak="0">
    <w:nsid w:val="3D4A0470"/>
    <w:multiLevelType w:val="multilevel"/>
    <w:tmpl w:val="D1F07B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843664"/>
    <w:multiLevelType w:val="hybridMultilevel"/>
    <w:tmpl w:val="B8ECDE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46511BA"/>
    <w:multiLevelType w:val="hybridMultilevel"/>
    <w:tmpl w:val="9CA4E2C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5AF1A13"/>
    <w:multiLevelType w:val="hybridMultilevel"/>
    <w:tmpl w:val="EF8C5332"/>
    <w:lvl w:ilvl="0" w:tplc="03F4FCAE">
      <w:start w:val="1"/>
      <w:numFmt w:val="bullet"/>
      <w:lvlText w:val=""/>
      <w:lvlJc w:val="left"/>
      <w:pPr>
        <w:ind w:left="720" w:hanging="360"/>
      </w:pPr>
      <w:rPr>
        <w:rFonts w:ascii="Symbol" w:hAnsi="Symbol" w:hint="default"/>
        <w:color w:val="auto"/>
      </w:rPr>
    </w:lvl>
    <w:lvl w:ilvl="1" w:tplc="236A1CA8">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83B3604"/>
    <w:multiLevelType w:val="hybridMultilevel"/>
    <w:tmpl w:val="E0A0D46E"/>
    <w:lvl w:ilvl="0" w:tplc="0C0A0017">
      <w:start w:val="1"/>
      <w:numFmt w:val="lowerLetter"/>
      <w:lvlText w:val="%1)"/>
      <w:lvlJc w:val="left"/>
      <w:pPr>
        <w:tabs>
          <w:tab w:val="num" w:pos="720"/>
        </w:tabs>
        <w:ind w:left="720" w:hanging="360"/>
      </w:pPr>
    </w:lvl>
    <w:lvl w:ilvl="1" w:tplc="1442A378" w:tentative="1">
      <w:start w:val="1"/>
      <w:numFmt w:val="decimal"/>
      <w:lvlText w:val="%2."/>
      <w:lvlJc w:val="left"/>
      <w:pPr>
        <w:tabs>
          <w:tab w:val="num" w:pos="1440"/>
        </w:tabs>
        <w:ind w:left="1440" w:hanging="360"/>
      </w:pPr>
    </w:lvl>
    <w:lvl w:ilvl="2" w:tplc="AD1E0D36" w:tentative="1">
      <w:start w:val="1"/>
      <w:numFmt w:val="decimal"/>
      <w:lvlText w:val="%3."/>
      <w:lvlJc w:val="left"/>
      <w:pPr>
        <w:tabs>
          <w:tab w:val="num" w:pos="2160"/>
        </w:tabs>
        <w:ind w:left="2160" w:hanging="360"/>
      </w:pPr>
    </w:lvl>
    <w:lvl w:ilvl="3" w:tplc="2BDC1B52" w:tentative="1">
      <w:start w:val="1"/>
      <w:numFmt w:val="decimal"/>
      <w:lvlText w:val="%4."/>
      <w:lvlJc w:val="left"/>
      <w:pPr>
        <w:tabs>
          <w:tab w:val="num" w:pos="2880"/>
        </w:tabs>
        <w:ind w:left="2880" w:hanging="360"/>
      </w:pPr>
    </w:lvl>
    <w:lvl w:ilvl="4" w:tplc="5FC0B348" w:tentative="1">
      <w:start w:val="1"/>
      <w:numFmt w:val="decimal"/>
      <w:lvlText w:val="%5."/>
      <w:lvlJc w:val="left"/>
      <w:pPr>
        <w:tabs>
          <w:tab w:val="num" w:pos="3600"/>
        </w:tabs>
        <w:ind w:left="3600" w:hanging="360"/>
      </w:pPr>
    </w:lvl>
    <w:lvl w:ilvl="5" w:tplc="660AE656" w:tentative="1">
      <w:start w:val="1"/>
      <w:numFmt w:val="decimal"/>
      <w:lvlText w:val="%6."/>
      <w:lvlJc w:val="left"/>
      <w:pPr>
        <w:tabs>
          <w:tab w:val="num" w:pos="4320"/>
        </w:tabs>
        <w:ind w:left="4320" w:hanging="360"/>
      </w:pPr>
    </w:lvl>
    <w:lvl w:ilvl="6" w:tplc="0BC86AC2" w:tentative="1">
      <w:start w:val="1"/>
      <w:numFmt w:val="decimal"/>
      <w:lvlText w:val="%7."/>
      <w:lvlJc w:val="left"/>
      <w:pPr>
        <w:tabs>
          <w:tab w:val="num" w:pos="5040"/>
        </w:tabs>
        <w:ind w:left="5040" w:hanging="360"/>
      </w:pPr>
    </w:lvl>
    <w:lvl w:ilvl="7" w:tplc="0B6A1DF8" w:tentative="1">
      <w:start w:val="1"/>
      <w:numFmt w:val="decimal"/>
      <w:lvlText w:val="%8."/>
      <w:lvlJc w:val="left"/>
      <w:pPr>
        <w:tabs>
          <w:tab w:val="num" w:pos="5760"/>
        </w:tabs>
        <w:ind w:left="5760" w:hanging="360"/>
      </w:pPr>
    </w:lvl>
    <w:lvl w:ilvl="8" w:tplc="14208D98" w:tentative="1">
      <w:start w:val="1"/>
      <w:numFmt w:val="decimal"/>
      <w:lvlText w:val="%9."/>
      <w:lvlJc w:val="left"/>
      <w:pPr>
        <w:tabs>
          <w:tab w:val="num" w:pos="6480"/>
        </w:tabs>
        <w:ind w:left="6480" w:hanging="360"/>
      </w:pPr>
    </w:lvl>
  </w:abstractNum>
  <w:abstractNum w:abstractNumId="25" w15:restartNumberingAfterBreak="0">
    <w:nsid w:val="48466090"/>
    <w:multiLevelType w:val="hybridMultilevel"/>
    <w:tmpl w:val="2AD4616A"/>
    <w:lvl w:ilvl="0" w:tplc="0C0A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49563E7D"/>
    <w:multiLevelType w:val="hybridMultilevel"/>
    <w:tmpl w:val="4C1A0F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CF34512"/>
    <w:multiLevelType w:val="hybridMultilevel"/>
    <w:tmpl w:val="19FA023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5473AEC"/>
    <w:multiLevelType w:val="multilevel"/>
    <w:tmpl w:val="659A3B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ED4CC9"/>
    <w:multiLevelType w:val="hybridMultilevel"/>
    <w:tmpl w:val="ECBC83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73369C3"/>
    <w:multiLevelType w:val="hybridMultilevel"/>
    <w:tmpl w:val="9244E2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7D6482A"/>
    <w:multiLevelType w:val="hybridMultilevel"/>
    <w:tmpl w:val="D8DCEA0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70D44409"/>
    <w:multiLevelType w:val="multilevel"/>
    <w:tmpl w:val="AA9CAB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7E5393"/>
    <w:multiLevelType w:val="hybridMultilevel"/>
    <w:tmpl w:val="F4AC22B8"/>
    <w:lvl w:ilvl="0" w:tplc="0C0A0001">
      <w:start w:val="1"/>
      <w:numFmt w:val="bullet"/>
      <w:lvlText w:val=""/>
      <w:lvlJc w:val="left"/>
      <w:pPr>
        <w:ind w:left="709" w:hanging="360"/>
      </w:pPr>
      <w:rPr>
        <w:rFonts w:ascii="Symbol" w:hAnsi="Symbol" w:hint="default"/>
      </w:rPr>
    </w:lvl>
    <w:lvl w:ilvl="1" w:tplc="0C0A0003" w:tentative="1">
      <w:start w:val="1"/>
      <w:numFmt w:val="bullet"/>
      <w:lvlText w:val="o"/>
      <w:lvlJc w:val="left"/>
      <w:pPr>
        <w:ind w:left="1429" w:hanging="360"/>
      </w:pPr>
      <w:rPr>
        <w:rFonts w:ascii="Courier New" w:hAnsi="Courier New" w:cs="Courier New" w:hint="default"/>
      </w:rPr>
    </w:lvl>
    <w:lvl w:ilvl="2" w:tplc="0C0A0005" w:tentative="1">
      <w:start w:val="1"/>
      <w:numFmt w:val="bullet"/>
      <w:lvlText w:val=""/>
      <w:lvlJc w:val="left"/>
      <w:pPr>
        <w:ind w:left="2149" w:hanging="360"/>
      </w:pPr>
      <w:rPr>
        <w:rFonts w:ascii="Wingdings" w:hAnsi="Wingdings" w:hint="default"/>
      </w:rPr>
    </w:lvl>
    <w:lvl w:ilvl="3" w:tplc="0C0A0001" w:tentative="1">
      <w:start w:val="1"/>
      <w:numFmt w:val="bullet"/>
      <w:lvlText w:val=""/>
      <w:lvlJc w:val="left"/>
      <w:pPr>
        <w:ind w:left="2869" w:hanging="360"/>
      </w:pPr>
      <w:rPr>
        <w:rFonts w:ascii="Symbol" w:hAnsi="Symbol" w:hint="default"/>
      </w:rPr>
    </w:lvl>
    <w:lvl w:ilvl="4" w:tplc="0C0A0003" w:tentative="1">
      <w:start w:val="1"/>
      <w:numFmt w:val="bullet"/>
      <w:lvlText w:val="o"/>
      <w:lvlJc w:val="left"/>
      <w:pPr>
        <w:ind w:left="3589" w:hanging="360"/>
      </w:pPr>
      <w:rPr>
        <w:rFonts w:ascii="Courier New" w:hAnsi="Courier New" w:cs="Courier New" w:hint="default"/>
      </w:rPr>
    </w:lvl>
    <w:lvl w:ilvl="5" w:tplc="0C0A0005" w:tentative="1">
      <w:start w:val="1"/>
      <w:numFmt w:val="bullet"/>
      <w:lvlText w:val=""/>
      <w:lvlJc w:val="left"/>
      <w:pPr>
        <w:ind w:left="4309" w:hanging="360"/>
      </w:pPr>
      <w:rPr>
        <w:rFonts w:ascii="Wingdings" w:hAnsi="Wingdings" w:hint="default"/>
      </w:rPr>
    </w:lvl>
    <w:lvl w:ilvl="6" w:tplc="0C0A0001" w:tentative="1">
      <w:start w:val="1"/>
      <w:numFmt w:val="bullet"/>
      <w:lvlText w:val=""/>
      <w:lvlJc w:val="left"/>
      <w:pPr>
        <w:ind w:left="5029" w:hanging="360"/>
      </w:pPr>
      <w:rPr>
        <w:rFonts w:ascii="Symbol" w:hAnsi="Symbol" w:hint="default"/>
      </w:rPr>
    </w:lvl>
    <w:lvl w:ilvl="7" w:tplc="0C0A0003" w:tentative="1">
      <w:start w:val="1"/>
      <w:numFmt w:val="bullet"/>
      <w:lvlText w:val="o"/>
      <w:lvlJc w:val="left"/>
      <w:pPr>
        <w:ind w:left="5749" w:hanging="360"/>
      </w:pPr>
      <w:rPr>
        <w:rFonts w:ascii="Courier New" w:hAnsi="Courier New" w:cs="Courier New" w:hint="default"/>
      </w:rPr>
    </w:lvl>
    <w:lvl w:ilvl="8" w:tplc="0C0A0005" w:tentative="1">
      <w:start w:val="1"/>
      <w:numFmt w:val="bullet"/>
      <w:lvlText w:val=""/>
      <w:lvlJc w:val="left"/>
      <w:pPr>
        <w:ind w:left="6469" w:hanging="360"/>
      </w:pPr>
      <w:rPr>
        <w:rFonts w:ascii="Wingdings" w:hAnsi="Wingdings" w:hint="default"/>
      </w:rPr>
    </w:lvl>
  </w:abstractNum>
  <w:abstractNum w:abstractNumId="34" w15:restartNumberingAfterBreak="0">
    <w:nsid w:val="7DF7418A"/>
    <w:multiLevelType w:val="hybridMultilevel"/>
    <w:tmpl w:val="7206B37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5" w15:restartNumberingAfterBreak="0">
    <w:nsid w:val="7EE566E4"/>
    <w:multiLevelType w:val="hybridMultilevel"/>
    <w:tmpl w:val="0156BA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05271292">
    <w:abstractNumId w:val="24"/>
  </w:num>
  <w:num w:numId="2" w16cid:durableId="21706504">
    <w:abstractNumId w:val="10"/>
  </w:num>
  <w:num w:numId="3" w16cid:durableId="1912693258">
    <w:abstractNumId w:val="0"/>
  </w:num>
  <w:num w:numId="4" w16cid:durableId="1569995582">
    <w:abstractNumId w:val="30"/>
  </w:num>
  <w:num w:numId="5" w16cid:durableId="1936355695">
    <w:abstractNumId w:val="35"/>
  </w:num>
  <w:num w:numId="6" w16cid:durableId="1962610562">
    <w:abstractNumId w:val="27"/>
  </w:num>
  <w:num w:numId="7" w16cid:durableId="718943697">
    <w:abstractNumId w:val="3"/>
  </w:num>
  <w:num w:numId="8" w16cid:durableId="1178614413">
    <w:abstractNumId w:val="4"/>
  </w:num>
  <w:num w:numId="9" w16cid:durableId="1858159529">
    <w:abstractNumId w:val="9"/>
  </w:num>
  <w:num w:numId="10" w16cid:durableId="1995257271">
    <w:abstractNumId w:val="7"/>
  </w:num>
  <w:num w:numId="11" w16cid:durableId="1786464272">
    <w:abstractNumId w:val="26"/>
  </w:num>
  <w:num w:numId="12" w16cid:durableId="1183205667">
    <w:abstractNumId w:val="15"/>
  </w:num>
  <w:num w:numId="13" w16cid:durableId="361056176">
    <w:abstractNumId w:val="11"/>
  </w:num>
  <w:num w:numId="14" w16cid:durableId="1828859220">
    <w:abstractNumId w:val="18"/>
  </w:num>
  <w:num w:numId="15" w16cid:durableId="429081687">
    <w:abstractNumId w:val="17"/>
  </w:num>
  <w:num w:numId="16" w16cid:durableId="150143170">
    <w:abstractNumId w:val="14"/>
  </w:num>
  <w:num w:numId="17" w16cid:durableId="1091118300">
    <w:abstractNumId w:val="12"/>
  </w:num>
  <w:num w:numId="18" w16cid:durableId="1370180598">
    <w:abstractNumId w:val="32"/>
  </w:num>
  <w:num w:numId="19" w16cid:durableId="1894268323">
    <w:abstractNumId w:val="28"/>
  </w:num>
  <w:num w:numId="20" w16cid:durableId="1747654059">
    <w:abstractNumId w:val="20"/>
  </w:num>
  <w:num w:numId="21" w16cid:durableId="2076924762">
    <w:abstractNumId w:val="2"/>
  </w:num>
  <w:num w:numId="22" w16cid:durableId="1126969345">
    <w:abstractNumId w:val="1"/>
  </w:num>
  <w:num w:numId="23" w16cid:durableId="1689142694">
    <w:abstractNumId w:val="13"/>
  </w:num>
  <w:num w:numId="24" w16cid:durableId="766194826">
    <w:abstractNumId w:val="19"/>
  </w:num>
  <w:num w:numId="25" w16cid:durableId="1316955388">
    <w:abstractNumId w:val="16"/>
  </w:num>
  <w:num w:numId="26" w16cid:durableId="485754519">
    <w:abstractNumId w:val="33"/>
  </w:num>
  <w:num w:numId="27" w16cid:durableId="295764354">
    <w:abstractNumId w:val="29"/>
  </w:num>
  <w:num w:numId="28" w16cid:durableId="1993874235">
    <w:abstractNumId w:val="6"/>
  </w:num>
  <w:num w:numId="29" w16cid:durableId="1570118789">
    <w:abstractNumId w:val="21"/>
  </w:num>
  <w:num w:numId="30" w16cid:durableId="1226185322">
    <w:abstractNumId w:val="5"/>
  </w:num>
  <w:num w:numId="31" w16cid:durableId="336927216">
    <w:abstractNumId w:val="34"/>
  </w:num>
  <w:num w:numId="32" w16cid:durableId="1044527170">
    <w:abstractNumId w:val="8"/>
  </w:num>
  <w:num w:numId="33" w16cid:durableId="1953973157">
    <w:abstractNumId w:val="31"/>
  </w:num>
  <w:num w:numId="34" w16cid:durableId="1305089002">
    <w:abstractNumId w:val="25"/>
  </w:num>
  <w:num w:numId="35" w16cid:durableId="751051901">
    <w:abstractNumId w:val="22"/>
  </w:num>
  <w:num w:numId="36" w16cid:durableId="2112698210">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n-U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s-ES_tradnl"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812"/>
    <w:rsid w:val="00001637"/>
    <w:rsid w:val="00001AC6"/>
    <w:rsid w:val="00001C1F"/>
    <w:rsid w:val="000022CA"/>
    <w:rsid w:val="0000255D"/>
    <w:rsid w:val="00004311"/>
    <w:rsid w:val="00013AA1"/>
    <w:rsid w:val="0001498E"/>
    <w:rsid w:val="000153B0"/>
    <w:rsid w:val="00017EB2"/>
    <w:rsid w:val="00022ED6"/>
    <w:rsid w:val="00023B59"/>
    <w:rsid w:val="0002442D"/>
    <w:rsid w:val="000266E4"/>
    <w:rsid w:val="00027E03"/>
    <w:rsid w:val="000302F2"/>
    <w:rsid w:val="0003263D"/>
    <w:rsid w:val="00032AF7"/>
    <w:rsid w:val="00032DC2"/>
    <w:rsid w:val="0003320B"/>
    <w:rsid w:val="0003485B"/>
    <w:rsid w:val="000349EC"/>
    <w:rsid w:val="00035DFA"/>
    <w:rsid w:val="00035E4F"/>
    <w:rsid w:val="00037897"/>
    <w:rsid w:val="000411E6"/>
    <w:rsid w:val="00041875"/>
    <w:rsid w:val="00041D8E"/>
    <w:rsid w:val="00042494"/>
    <w:rsid w:val="000437C8"/>
    <w:rsid w:val="0004560D"/>
    <w:rsid w:val="00045AFB"/>
    <w:rsid w:val="00047310"/>
    <w:rsid w:val="00050726"/>
    <w:rsid w:val="00051C5E"/>
    <w:rsid w:val="00052625"/>
    <w:rsid w:val="00054832"/>
    <w:rsid w:val="00055F74"/>
    <w:rsid w:val="000575D8"/>
    <w:rsid w:val="00057971"/>
    <w:rsid w:val="00060363"/>
    <w:rsid w:val="00060ACB"/>
    <w:rsid w:val="0006206F"/>
    <w:rsid w:val="000620A2"/>
    <w:rsid w:val="0006236F"/>
    <w:rsid w:val="00063226"/>
    <w:rsid w:val="000647BA"/>
    <w:rsid w:val="00064F69"/>
    <w:rsid w:val="0006647B"/>
    <w:rsid w:val="0006791D"/>
    <w:rsid w:val="00067A22"/>
    <w:rsid w:val="00067D06"/>
    <w:rsid w:val="00067D45"/>
    <w:rsid w:val="00072E46"/>
    <w:rsid w:val="000741B0"/>
    <w:rsid w:val="00076D8B"/>
    <w:rsid w:val="00077C39"/>
    <w:rsid w:val="00081654"/>
    <w:rsid w:val="000857BB"/>
    <w:rsid w:val="00085BC4"/>
    <w:rsid w:val="00091BA7"/>
    <w:rsid w:val="000943F7"/>
    <w:rsid w:val="00095987"/>
    <w:rsid w:val="00095AB5"/>
    <w:rsid w:val="00095E6F"/>
    <w:rsid w:val="000A0759"/>
    <w:rsid w:val="000A1073"/>
    <w:rsid w:val="000A2286"/>
    <w:rsid w:val="000A588B"/>
    <w:rsid w:val="000B03FD"/>
    <w:rsid w:val="000B0F53"/>
    <w:rsid w:val="000B10C0"/>
    <w:rsid w:val="000B14BB"/>
    <w:rsid w:val="000B1AF4"/>
    <w:rsid w:val="000B303C"/>
    <w:rsid w:val="000B319C"/>
    <w:rsid w:val="000B5126"/>
    <w:rsid w:val="000B56A3"/>
    <w:rsid w:val="000B5D98"/>
    <w:rsid w:val="000B6745"/>
    <w:rsid w:val="000C0274"/>
    <w:rsid w:val="000C13A6"/>
    <w:rsid w:val="000C3ADF"/>
    <w:rsid w:val="000C656D"/>
    <w:rsid w:val="000C7DDC"/>
    <w:rsid w:val="000D2081"/>
    <w:rsid w:val="000D2B39"/>
    <w:rsid w:val="000D599F"/>
    <w:rsid w:val="000D76E9"/>
    <w:rsid w:val="000D7879"/>
    <w:rsid w:val="000E1839"/>
    <w:rsid w:val="000E1DF4"/>
    <w:rsid w:val="000E21A1"/>
    <w:rsid w:val="000E6AB7"/>
    <w:rsid w:val="000F00FB"/>
    <w:rsid w:val="000F1A7D"/>
    <w:rsid w:val="000F2223"/>
    <w:rsid w:val="000F3F63"/>
    <w:rsid w:val="000F7D87"/>
    <w:rsid w:val="00100EF0"/>
    <w:rsid w:val="00101021"/>
    <w:rsid w:val="00102391"/>
    <w:rsid w:val="001024C7"/>
    <w:rsid w:val="001024D0"/>
    <w:rsid w:val="00102D97"/>
    <w:rsid w:val="0010341C"/>
    <w:rsid w:val="001042ED"/>
    <w:rsid w:val="001079CF"/>
    <w:rsid w:val="001106D3"/>
    <w:rsid w:val="00110AA0"/>
    <w:rsid w:val="00113B0B"/>
    <w:rsid w:val="00113DAC"/>
    <w:rsid w:val="00114038"/>
    <w:rsid w:val="001146BC"/>
    <w:rsid w:val="00114F7F"/>
    <w:rsid w:val="00115193"/>
    <w:rsid w:val="00115F1B"/>
    <w:rsid w:val="00117466"/>
    <w:rsid w:val="0012042C"/>
    <w:rsid w:val="00120CAE"/>
    <w:rsid w:val="00120F2E"/>
    <w:rsid w:val="001223D2"/>
    <w:rsid w:val="001239FD"/>
    <w:rsid w:val="00123B5B"/>
    <w:rsid w:val="00123B78"/>
    <w:rsid w:val="0012422B"/>
    <w:rsid w:val="00125447"/>
    <w:rsid w:val="001254D2"/>
    <w:rsid w:val="00131D5E"/>
    <w:rsid w:val="00132977"/>
    <w:rsid w:val="00132A70"/>
    <w:rsid w:val="00135B43"/>
    <w:rsid w:val="0013617D"/>
    <w:rsid w:val="00137446"/>
    <w:rsid w:val="0013748D"/>
    <w:rsid w:val="001409A6"/>
    <w:rsid w:val="00140FCE"/>
    <w:rsid w:val="00145523"/>
    <w:rsid w:val="00146E86"/>
    <w:rsid w:val="001472DB"/>
    <w:rsid w:val="0014740C"/>
    <w:rsid w:val="00152E61"/>
    <w:rsid w:val="001547D0"/>
    <w:rsid w:val="00160C60"/>
    <w:rsid w:val="00162377"/>
    <w:rsid w:val="00162B1A"/>
    <w:rsid w:val="00163D82"/>
    <w:rsid w:val="00165396"/>
    <w:rsid w:val="001704CF"/>
    <w:rsid w:val="00170B67"/>
    <w:rsid w:val="00171E15"/>
    <w:rsid w:val="001724D7"/>
    <w:rsid w:val="00172942"/>
    <w:rsid w:val="00172BC3"/>
    <w:rsid w:val="0017340C"/>
    <w:rsid w:val="001742D9"/>
    <w:rsid w:val="001744B0"/>
    <w:rsid w:val="00174D31"/>
    <w:rsid w:val="00174FDE"/>
    <w:rsid w:val="00175FC4"/>
    <w:rsid w:val="00176ED6"/>
    <w:rsid w:val="00177456"/>
    <w:rsid w:val="001804BA"/>
    <w:rsid w:val="00180F99"/>
    <w:rsid w:val="0018230B"/>
    <w:rsid w:val="00184AAE"/>
    <w:rsid w:val="00184C05"/>
    <w:rsid w:val="00184F1C"/>
    <w:rsid w:val="0019079A"/>
    <w:rsid w:val="00190EAB"/>
    <w:rsid w:val="001930A6"/>
    <w:rsid w:val="00193413"/>
    <w:rsid w:val="00193FDC"/>
    <w:rsid w:val="00194606"/>
    <w:rsid w:val="001946D4"/>
    <w:rsid w:val="00197B17"/>
    <w:rsid w:val="001A00EA"/>
    <w:rsid w:val="001A03D5"/>
    <w:rsid w:val="001A2C16"/>
    <w:rsid w:val="001A2E3D"/>
    <w:rsid w:val="001A5118"/>
    <w:rsid w:val="001A67F1"/>
    <w:rsid w:val="001A6828"/>
    <w:rsid w:val="001A7066"/>
    <w:rsid w:val="001A717A"/>
    <w:rsid w:val="001A7584"/>
    <w:rsid w:val="001B083D"/>
    <w:rsid w:val="001B61F2"/>
    <w:rsid w:val="001C1A8A"/>
    <w:rsid w:val="001C3641"/>
    <w:rsid w:val="001C54A6"/>
    <w:rsid w:val="001C6F9A"/>
    <w:rsid w:val="001D31FE"/>
    <w:rsid w:val="001D39C7"/>
    <w:rsid w:val="001D40CD"/>
    <w:rsid w:val="001D44C8"/>
    <w:rsid w:val="001D5693"/>
    <w:rsid w:val="001D7B2C"/>
    <w:rsid w:val="001D7F3F"/>
    <w:rsid w:val="001E0D5D"/>
    <w:rsid w:val="001E0DA5"/>
    <w:rsid w:val="001E1C85"/>
    <w:rsid w:val="001E3DC1"/>
    <w:rsid w:val="001E429A"/>
    <w:rsid w:val="001E5DD9"/>
    <w:rsid w:val="001E6605"/>
    <w:rsid w:val="001E78AC"/>
    <w:rsid w:val="001F1BA8"/>
    <w:rsid w:val="001F1D85"/>
    <w:rsid w:val="001F302F"/>
    <w:rsid w:val="001F326B"/>
    <w:rsid w:val="001F3948"/>
    <w:rsid w:val="001F643B"/>
    <w:rsid w:val="001F69F6"/>
    <w:rsid w:val="0020049A"/>
    <w:rsid w:val="002050CF"/>
    <w:rsid w:val="002058D2"/>
    <w:rsid w:val="00206BD4"/>
    <w:rsid w:val="002076E4"/>
    <w:rsid w:val="00215BA2"/>
    <w:rsid w:val="00216E89"/>
    <w:rsid w:val="00217EE1"/>
    <w:rsid w:val="00220FE3"/>
    <w:rsid w:val="00222113"/>
    <w:rsid w:val="00222A95"/>
    <w:rsid w:val="002255CE"/>
    <w:rsid w:val="00226905"/>
    <w:rsid w:val="0022773C"/>
    <w:rsid w:val="0023032C"/>
    <w:rsid w:val="00231090"/>
    <w:rsid w:val="00231C9F"/>
    <w:rsid w:val="00232A71"/>
    <w:rsid w:val="00234192"/>
    <w:rsid w:val="00237A27"/>
    <w:rsid w:val="002404B8"/>
    <w:rsid w:val="00240E31"/>
    <w:rsid w:val="00241470"/>
    <w:rsid w:val="00241AC8"/>
    <w:rsid w:val="00242391"/>
    <w:rsid w:val="00243445"/>
    <w:rsid w:val="00243588"/>
    <w:rsid w:val="002438C3"/>
    <w:rsid w:val="002444B3"/>
    <w:rsid w:val="00245904"/>
    <w:rsid w:val="0024694F"/>
    <w:rsid w:val="00246A37"/>
    <w:rsid w:val="00250C45"/>
    <w:rsid w:val="0025468B"/>
    <w:rsid w:val="0025469C"/>
    <w:rsid w:val="00255A1C"/>
    <w:rsid w:val="0025647E"/>
    <w:rsid w:val="00256842"/>
    <w:rsid w:val="00256A8A"/>
    <w:rsid w:val="0026166D"/>
    <w:rsid w:val="002619E5"/>
    <w:rsid w:val="0026379F"/>
    <w:rsid w:val="0026605E"/>
    <w:rsid w:val="002663B8"/>
    <w:rsid w:val="00267402"/>
    <w:rsid w:val="0026755D"/>
    <w:rsid w:val="00270078"/>
    <w:rsid w:val="002708F6"/>
    <w:rsid w:val="00270B63"/>
    <w:rsid w:val="00271079"/>
    <w:rsid w:val="00273EA1"/>
    <w:rsid w:val="00273EE7"/>
    <w:rsid w:val="00274021"/>
    <w:rsid w:val="0027651A"/>
    <w:rsid w:val="0028232B"/>
    <w:rsid w:val="00282652"/>
    <w:rsid w:val="002826CD"/>
    <w:rsid w:val="0028441C"/>
    <w:rsid w:val="00286DA9"/>
    <w:rsid w:val="00290488"/>
    <w:rsid w:val="0029067F"/>
    <w:rsid w:val="00290EC9"/>
    <w:rsid w:val="00290ED4"/>
    <w:rsid w:val="00294B50"/>
    <w:rsid w:val="00294F70"/>
    <w:rsid w:val="0029677E"/>
    <w:rsid w:val="002977A8"/>
    <w:rsid w:val="002A1D5A"/>
    <w:rsid w:val="002A3A46"/>
    <w:rsid w:val="002A59D9"/>
    <w:rsid w:val="002A620B"/>
    <w:rsid w:val="002A6261"/>
    <w:rsid w:val="002A6B26"/>
    <w:rsid w:val="002A7C5F"/>
    <w:rsid w:val="002B0103"/>
    <w:rsid w:val="002B0BBD"/>
    <w:rsid w:val="002B108C"/>
    <w:rsid w:val="002B4665"/>
    <w:rsid w:val="002B468D"/>
    <w:rsid w:val="002B6589"/>
    <w:rsid w:val="002B6D8A"/>
    <w:rsid w:val="002C02E6"/>
    <w:rsid w:val="002C1D78"/>
    <w:rsid w:val="002C385C"/>
    <w:rsid w:val="002C3B91"/>
    <w:rsid w:val="002C3ED2"/>
    <w:rsid w:val="002C50A4"/>
    <w:rsid w:val="002C5138"/>
    <w:rsid w:val="002C78A5"/>
    <w:rsid w:val="002D1F85"/>
    <w:rsid w:val="002D34B1"/>
    <w:rsid w:val="002D66A1"/>
    <w:rsid w:val="002E25E0"/>
    <w:rsid w:val="002E3949"/>
    <w:rsid w:val="002E4348"/>
    <w:rsid w:val="002E60BD"/>
    <w:rsid w:val="002E60F3"/>
    <w:rsid w:val="002E693C"/>
    <w:rsid w:val="002E6E54"/>
    <w:rsid w:val="002E7B7F"/>
    <w:rsid w:val="002F0D5E"/>
    <w:rsid w:val="002F3C1B"/>
    <w:rsid w:val="002F5262"/>
    <w:rsid w:val="002F5A04"/>
    <w:rsid w:val="002F67EE"/>
    <w:rsid w:val="002F7C70"/>
    <w:rsid w:val="00300C0B"/>
    <w:rsid w:val="00301E6F"/>
    <w:rsid w:val="0030271D"/>
    <w:rsid w:val="003036CA"/>
    <w:rsid w:val="003047E1"/>
    <w:rsid w:val="0030650A"/>
    <w:rsid w:val="003067F5"/>
    <w:rsid w:val="003072A5"/>
    <w:rsid w:val="00310378"/>
    <w:rsid w:val="0031086C"/>
    <w:rsid w:val="00312E8F"/>
    <w:rsid w:val="00314291"/>
    <w:rsid w:val="0031548A"/>
    <w:rsid w:val="00315C9C"/>
    <w:rsid w:val="003179B0"/>
    <w:rsid w:val="0032097B"/>
    <w:rsid w:val="003245A0"/>
    <w:rsid w:val="0032554F"/>
    <w:rsid w:val="00325D6C"/>
    <w:rsid w:val="00327A78"/>
    <w:rsid w:val="00327B9D"/>
    <w:rsid w:val="00330C89"/>
    <w:rsid w:val="00330EFB"/>
    <w:rsid w:val="003316B9"/>
    <w:rsid w:val="00332303"/>
    <w:rsid w:val="003334EF"/>
    <w:rsid w:val="00333D1B"/>
    <w:rsid w:val="00335640"/>
    <w:rsid w:val="00337EB5"/>
    <w:rsid w:val="0034231B"/>
    <w:rsid w:val="00346673"/>
    <w:rsid w:val="003471B1"/>
    <w:rsid w:val="0035083B"/>
    <w:rsid w:val="003512DA"/>
    <w:rsid w:val="00354123"/>
    <w:rsid w:val="003541F9"/>
    <w:rsid w:val="00354392"/>
    <w:rsid w:val="003546CE"/>
    <w:rsid w:val="00354E7D"/>
    <w:rsid w:val="00356DB4"/>
    <w:rsid w:val="00357FAA"/>
    <w:rsid w:val="00357FFA"/>
    <w:rsid w:val="00362166"/>
    <w:rsid w:val="00363206"/>
    <w:rsid w:val="003656BC"/>
    <w:rsid w:val="0036592E"/>
    <w:rsid w:val="00365CFD"/>
    <w:rsid w:val="0036790C"/>
    <w:rsid w:val="00373A76"/>
    <w:rsid w:val="00373B0A"/>
    <w:rsid w:val="003744C2"/>
    <w:rsid w:val="00374E42"/>
    <w:rsid w:val="00377826"/>
    <w:rsid w:val="0038074C"/>
    <w:rsid w:val="003856E7"/>
    <w:rsid w:val="00385B76"/>
    <w:rsid w:val="00387199"/>
    <w:rsid w:val="003872E8"/>
    <w:rsid w:val="00387380"/>
    <w:rsid w:val="003905BA"/>
    <w:rsid w:val="00390933"/>
    <w:rsid w:val="003909FD"/>
    <w:rsid w:val="00393212"/>
    <w:rsid w:val="0039516D"/>
    <w:rsid w:val="003959A3"/>
    <w:rsid w:val="0039789D"/>
    <w:rsid w:val="003A0974"/>
    <w:rsid w:val="003A0F68"/>
    <w:rsid w:val="003A1E5F"/>
    <w:rsid w:val="003A475F"/>
    <w:rsid w:val="003A52BE"/>
    <w:rsid w:val="003A6B22"/>
    <w:rsid w:val="003A75EA"/>
    <w:rsid w:val="003B0772"/>
    <w:rsid w:val="003B0F27"/>
    <w:rsid w:val="003B5B7B"/>
    <w:rsid w:val="003B5F49"/>
    <w:rsid w:val="003B66DB"/>
    <w:rsid w:val="003B70F7"/>
    <w:rsid w:val="003B72C6"/>
    <w:rsid w:val="003C06D4"/>
    <w:rsid w:val="003C07D0"/>
    <w:rsid w:val="003C6522"/>
    <w:rsid w:val="003D013F"/>
    <w:rsid w:val="003D120F"/>
    <w:rsid w:val="003D14F7"/>
    <w:rsid w:val="003D1778"/>
    <w:rsid w:val="003D1CEB"/>
    <w:rsid w:val="003D3457"/>
    <w:rsid w:val="003D3612"/>
    <w:rsid w:val="003D368B"/>
    <w:rsid w:val="003D4EFD"/>
    <w:rsid w:val="003D62B6"/>
    <w:rsid w:val="003F0146"/>
    <w:rsid w:val="003F3195"/>
    <w:rsid w:val="003F3336"/>
    <w:rsid w:val="003F402B"/>
    <w:rsid w:val="003F4EEE"/>
    <w:rsid w:val="003F5607"/>
    <w:rsid w:val="003F58C9"/>
    <w:rsid w:val="003F5DE1"/>
    <w:rsid w:val="003F7611"/>
    <w:rsid w:val="00400651"/>
    <w:rsid w:val="0040230C"/>
    <w:rsid w:val="00403597"/>
    <w:rsid w:val="004036AE"/>
    <w:rsid w:val="00404272"/>
    <w:rsid w:val="00405010"/>
    <w:rsid w:val="004053F6"/>
    <w:rsid w:val="00406DD4"/>
    <w:rsid w:val="004079EB"/>
    <w:rsid w:val="0041011A"/>
    <w:rsid w:val="0041117C"/>
    <w:rsid w:val="0041215B"/>
    <w:rsid w:val="004126AD"/>
    <w:rsid w:val="00413DEF"/>
    <w:rsid w:val="004155B9"/>
    <w:rsid w:val="00417121"/>
    <w:rsid w:val="004223B9"/>
    <w:rsid w:val="004232A7"/>
    <w:rsid w:val="004305D4"/>
    <w:rsid w:val="0043178D"/>
    <w:rsid w:val="00431A79"/>
    <w:rsid w:val="00434319"/>
    <w:rsid w:val="00435949"/>
    <w:rsid w:val="00436509"/>
    <w:rsid w:val="00436871"/>
    <w:rsid w:val="004376BF"/>
    <w:rsid w:val="00441DE5"/>
    <w:rsid w:val="00442168"/>
    <w:rsid w:val="00443A69"/>
    <w:rsid w:val="00446A24"/>
    <w:rsid w:val="00446BA2"/>
    <w:rsid w:val="0044779A"/>
    <w:rsid w:val="00447D31"/>
    <w:rsid w:val="00447DBE"/>
    <w:rsid w:val="004542E1"/>
    <w:rsid w:val="00454565"/>
    <w:rsid w:val="00461F20"/>
    <w:rsid w:val="0046268D"/>
    <w:rsid w:val="00462A53"/>
    <w:rsid w:val="0046387E"/>
    <w:rsid w:val="00465264"/>
    <w:rsid w:val="004657FE"/>
    <w:rsid w:val="00465BC9"/>
    <w:rsid w:val="00471057"/>
    <w:rsid w:val="00471B11"/>
    <w:rsid w:val="00471F99"/>
    <w:rsid w:val="00472473"/>
    <w:rsid w:val="0047332F"/>
    <w:rsid w:val="00477385"/>
    <w:rsid w:val="004777BE"/>
    <w:rsid w:val="00477D99"/>
    <w:rsid w:val="00477DB6"/>
    <w:rsid w:val="004800E0"/>
    <w:rsid w:val="004809E6"/>
    <w:rsid w:val="00480A73"/>
    <w:rsid w:val="00481202"/>
    <w:rsid w:val="00482412"/>
    <w:rsid w:val="0048379C"/>
    <w:rsid w:val="00483DA0"/>
    <w:rsid w:val="00486DB2"/>
    <w:rsid w:val="0048740C"/>
    <w:rsid w:val="00490234"/>
    <w:rsid w:val="00490EC1"/>
    <w:rsid w:val="00491533"/>
    <w:rsid w:val="00495E38"/>
    <w:rsid w:val="004A1891"/>
    <w:rsid w:val="004A1B19"/>
    <w:rsid w:val="004A4677"/>
    <w:rsid w:val="004A686E"/>
    <w:rsid w:val="004A73F6"/>
    <w:rsid w:val="004B01E1"/>
    <w:rsid w:val="004B1D5E"/>
    <w:rsid w:val="004B26E9"/>
    <w:rsid w:val="004B78A4"/>
    <w:rsid w:val="004C21A1"/>
    <w:rsid w:val="004C3E99"/>
    <w:rsid w:val="004C54D5"/>
    <w:rsid w:val="004C60E3"/>
    <w:rsid w:val="004C6FDB"/>
    <w:rsid w:val="004D0F20"/>
    <w:rsid w:val="004D2AED"/>
    <w:rsid w:val="004D2BE8"/>
    <w:rsid w:val="004D3979"/>
    <w:rsid w:val="004E1321"/>
    <w:rsid w:val="004E179C"/>
    <w:rsid w:val="004E1AA8"/>
    <w:rsid w:val="004E1B8F"/>
    <w:rsid w:val="004E2FD6"/>
    <w:rsid w:val="004E523A"/>
    <w:rsid w:val="004E53D0"/>
    <w:rsid w:val="004E6E3A"/>
    <w:rsid w:val="004F0861"/>
    <w:rsid w:val="004F0B2F"/>
    <w:rsid w:val="004F0CD8"/>
    <w:rsid w:val="004F1D77"/>
    <w:rsid w:val="004F37DD"/>
    <w:rsid w:val="004F4D2E"/>
    <w:rsid w:val="004F5B0C"/>
    <w:rsid w:val="004F63E8"/>
    <w:rsid w:val="004F6673"/>
    <w:rsid w:val="004F7893"/>
    <w:rsid w:val="00501D68"/>
    <w:rsid w:val="00502064"/>
    <w:rsid w:val="00502AC2"/>
    <w:rsid w:val="00503BE6"/>
    <w:rsid w:val="00504CED"/>
    <w:rsid w:val="00506893"/>
    <w:rsid w:val="0050775D"/>
    <w:rsid w:val="005114BA"/>
    <w:rsid w:val="00511676"/>
    <w:rsid w:val="00511DD2"/>
    <w:rsid w:val="00512996"/>
    <w:rsid w:val="00512B34"/>
    <w:rsid w:val="00514235"/>
    <w:rsid w:val="00514956"/>
    <w:rsid w:val="00516F0F"/>
    <w:rsid w:val="00517688"/>
    <w:rsid w:val="00521CA6"/>
    <w:rsid w:val="005231C0"/>
    <w:rsid w:val="00526BB9"/>
    <w:rsid w:val="005301C8"/>
    <w:rsid w:val="00530C48"/>
    <w:rsid w:val="005325A3"/>
    <w:rsid w:val="00533CBC"/>
    <w:rsid w:val="00534B6B"/>
    <w:rsid w:val="00535D51"/>
    <w:rsid w:val="0053601B"/>
    <w:rsid w:val="005360A8"/>
    <w:rsid w:val="005363C8"/>
    <w:rsid w:val="00536567"/>
    <w:rsid w:val="00536DC9"/>
    <w:rsid w:val="00540892"/>
    <w:rsid w:val="00540979"/>
    <w:rsid w:val="005448F6"/>
    <w:rsid w:val="005469B8"/>
    <w:rsid w:val="00547157"/>
    <w:rsid w:val="00547F21"/>
    <w:rsid w:val="00552E22"/>
    <w:rsid w:val="00552EEB"/>
    <w:rsid w:val="0055386F"/>
    <w:rsid w:val="0055401E"/>
    <w:rsid w:val="005550CE"/>
    <w:rsid w:val="00555830"/>
    <w:rsid w:val="00555A2C"/>
    <w:rsid w:val="00556C41"/>
    <w:rsid w:val="00556FAA"/>
    <w:rsid w:val="005605DB"/>
    <w:rsid w:val="00561166"/>
    <w:rsid w:val="005628CC"/>
    <w:rsid w:val="00565658"/>
    <w:rsid w:val="00567200"/>
    <w:rsid w:val="005677FB"/>
    <w:rsid w:val="005701D0"/>
    <w:rsid w:val="00570A6C"/>
    <w:rsid w:val="0057217E"/>
    <w:rsid w:val="005728AF"/>
    <w:rsid w:val="00572E5C"/>
    <w:rsid w:val="005736C7"/>
    <w:rsid w:val="00574544"/>
    <w:rsid w:val="005750E7"/>
    <w:rsid w:val="00575927"/>
    <w:rsid w:val="00577278"/>
    <w:rsid w:val="005772F6"/>
    <w:rsid w:val="00582277"/>
    <w:rsid w:val="00582C90"/>
    <w:rsid w:val="00583911"/>
    <w:rsid w:val="00583D59"/>
    <w:rsid w:val="005844ED"/>
    <w:rsid w:val="00584517"/>
    <w:rsid w:val="00584A0A"/>
    <w:rsid w:val="00584A93"/>
    <w:rsid w:val="00584DA4"/>
    <w:rsid w:val="00587457"/>
    <w:rsid w:val="00587C73"/>
    <w:rsid w:val="0059123B"/>
    <w:rsid w:val="00592237"/>
    <w:rsid w:val="00593CEC"/>
    <w:rsid w:val="005A00D0"/>
    <w:rsid w:val="005A0786"/>
    <w:rsid w:val="005A0834"/>
    <w:rsid w:val="005A3279"/>
    <w:rsid w:val="005A4994"/>
    <w:rsid w:val="005A584F"/>
    <w:rsid w:val="005A5B09"/>
    <w:rsid w:val="005A7236"/>
    <w:rsid w:val="005B099B"/>
    <w:rsid w:val="005B1AED"/>
    <w:rsid w:val="005B1FE6"/>
    <w:rsid w:val="005B27C6"/>
    <w:rsid w:val="005B4DFC"/>
    <w:rsid w:val="005B5A12"/>
    <w:rsid w:val="005B6862"/>
    <w:rsid w:val="005B69A3"/>
    <w:rsid w:val="005C26E2"/>
    <w:rsid w:val="005C2798"/>
    <w:rsid w:val="005C4555"/>
    <w:rsid w:val="005C462A"/>
    <w:rsid w:val="005C6702"/>
    <w:rsid w:val="005D17D3"/>
    <w:rsid w:val="005D3175"/>
    <w:rsid w:val="005D335C"/>
    <w:rsid w:val="005D3511"/>
    <w:rsid w:val="005D6106"/>
    <w:rsid w:val="005D6F33"/>
    <w:rsid w:val="005D7D5E"/>
    <w:rsid w:val="005E1F1E"/>
    <w:rsid w:val="005E3375"/>
    <w:rsid w:val="005E3AC8"/>
    <w:rsid w:val="005E44F4"/>
    <w:rsid w:val="005E5405"/>
    <w:rsid w:val="005E5A63"/>
    <w:rsid w:val="005F219D"/>
    <w:rsid w:val="005F23A6"/>
    <w:rsid w:val="005F43AC"/>
    <w:rsid w:val="005F4A3F"/>
    <w:rsid w:val="005F5B86"/>
    <w:rsid w:val="00600D91"/>
    <w:rsid w:val="006025D3"/>
    <w:rsid w:val="006030AD"/>
    <w:rsid w:val="006077D3"/>
    <w:rsid w:val="00607934"/>
    <w:rsid w:val="0061147B"/>
    <w:rsid w:val="00612BC6"/>
    <w:rsid w:val="00614099"/>
    <w:rsid w:val="006144C6"/>
    <w:rsid w:val="0061544B"/>
    <w:rsid w:val="006163AD"/>
    <w:rsid w:val="0061663D"/>
    <w:rsid w:val="00620274"/>
    <w:rsid w:val="00621C9A"/>
    <w:rsid w:val="00624466"/>
    <w:rsid w:val="006275F5"/>
    <w:rsid w:val="00627FE6"/>
    <w:rsid w:val="006319C9"/>
    <w:rsid w:val="00633042"/>
    <w:rsid w:val="0063327E"/>
    <w:rsid w:val="00633E62"/>
    <w:rsid w:val="00635D4B"/>
    <w:rsid w:val="00636509"/>
    <w:rsid w:val="00637035"/>
    <w:rsid w:val="00637669"/>
    <w:rsid w:val="006415E5"/>
    <w:rsid w:val="006434F0"/>
    <w:rsid w:val="0064386B"/>
    <w:rsid w:val="006461F0"/>
    <w:rsid w:val="00650C6E"/>
    <w:rsid w:val="00650DDD"/>
    <w:rsid w:val="00651D62"/>
    <w:rsid w:val="00652368"/>
    <w:rsid w:val="0065279D"/>
    <w:rsid w:val="00653060"/>
    <w:rsid w:val="006533E3"/>
    <w:rsid w:val="0065770C"/>
    <w:rsid w:val="00660F46"/>
    <w:rsid w:val="00661259"/>
    <w:rsid w:val="00661827"/>
    <w:rsid w:val="00663261"/>
    <w:rsid w:val="00664136"/>
    <w:rsid w:val="00664422"/>
    <w:rsid w:val="00664430"/>
    <w:rsid w:val="00664500"/>
    <w:rsid w:val="00664542"/>
    <w:rsid w:val="006649B6"/>
    <w:rsid w:val="00664EE7"/>
    <w:rsid w:val="006655B7"/>
    <w:rsid w:val="00665E01"/>
    <w:rsid w:val="0067036E"/>
    <w:rsid w:val="006714D7"/>
    <w:rsid w:val="00673AAD"/>
    <w:rsid w:val="00674478"/>
    <w:rsid w:val="0067754A"/>
    <w:rsid w:val="0067777A"/>
    <w:rsid w:val="006809A9"/>
    <w:rsid w:val="00681028"/>
    <w:rsid w:val="00683BBD"/>
    <w:rsid w:val="006842B2"/>
    <w:rsid w:val="0068477B"/>
    <w:rsid w:val="00686040"/>
    <w:rsid w:val="00696709"/>
    <w:rsid w:val="006A07DB"/>
    <w:rsid w:val="006A362C"/>
    <w:rsid w:val="006A4A07"/>
    <w:rsid w:val="006A7243"/>
    <w:rsid w:val="006B1744"/>
    <w:rsid w:val="006B237C"/>
    <w:rsid w:val="006B2A92"/>
    <w:rsid w:val="006B5C47"/>
    <w:rsid w:val="006B6A5E"/>
    <w:rsid w:val="006B6D78"/>
    <w:rsid w:val="006C187A"/>
    <w:rsid w:val="006C2D14"/>
    <w:rsid w:val="006C5898"/>
    <w:rsid w:val="006C5DCC"/>
    <w:rsid w:val="006C77FE"/>
    <w:rsid w:val="006C79ED"/>
    <w:rsid w:val="006D03EE"/>
    <w:rsid w:val="006D0F32"/>
    <w:rsid w:val="006D1852"/>
    <w:rsid w:val="006D1B6E"/>
    <w:rsid w:val="006D3D23"/>
    <w:rsid w:val="006D521D"/>
    <w:rsid w:val="006D6A23"/>
    <w:rsid w:val="006D708B"/>
    <w:rsid w:val="006D736B"/>
    <w:rsid w:val="006E0119"/>
    <w:rsid w:val="006E0706"/>
    <w:rsid w:val="006E1225"/>
    <w:rsid w:val="006E1969"/>
    <w:rsid w:val="006E199D"/>
    <w:rsid w:val="006E44D0"/>
    <w:rsid w:val="006E59D7"/>
    <w:rsid w:val="006E5B59"/>
    <w:rsid w:val="006F0715"/>
    <w:rsid w:val="006F0785"/>
    <w:rsid w:val="006F1EA1"/>
    <w:rsid w:val="006F4EDE"/>
    <w:rsid w:val="00701B53"/>
    <w:rsid w:val="00703E16"/>
    <w:rsid w:val="007047C8"/>
    <w:rsid w:val="00705ECE"/>
    <w:rsid w:val="00706744"/>
    <w:rsid w:val="0070679B"/>
    <w:rsid w:val="00710138"/>
    <w:rsid w:val="007102AC"/>
    <w:rsid w:val="00711902"/>
    <w:rsid w:val="00711DCA"/>
    <w:rsid w:val="0071222B"/>
    <w:rsid w:val="00712A4C"/>
    <w:rsid w:val="007143C1"/>
    <w:rsid w:val="0071522E"/>
    <w:rsid w:val="0071535E"/>
    <w:rsid w:val="007175A0"/>
    <w:rsid w:val="00717682"/>
    <w:rsid w:val="00724E83"/>
    <w:rsid w:val="00725029"/>
    <w:rsid w:val="0072534F"/>
    <w:rsid w:val="007310E3"/>
    <w:rsid w:val="00732589"/>
    <w:rsid w:val="007326A3"/>
    <w:rsid w:val="007329FD"/>
    <w:rsid w:val="00733B42"/>
    <w:rsid w:val="007365BE"/>
    <w:rsid w:val="007378D6"/>
    <w:rsid w:val="00740021"/>
    <w:rsid w:val="0074273B"/>
    <w:rsid w:val="00742A3B"/>
    <w:rsid w:val="00744318"/>
    <w:rsid w:val="00744541"/>
    <w:rsid w:val="00747A53"/>
    <w:rsid w:val="007515A3"/>
    <w:rsid w:val="00751E02"/>
    <w:rsid w:val="0075412F"/>
    <w:rsid w:val="007543BC"/>
    <w:rsid w:val="00755710"/>
    <w:rsid w:val="00756A53"/>
    <w:rsid w:val="00756B89"/>
    <w:rsid w:val="00757110"/>
    <w:rsid w:val="00757B89"/>
    <w:rsid w:val="00757ECF"/>
    <w:rsid w:val="00757F07"/>
    <w:rsid w:val="00764978"/>
    <w:rsid w:val="007662A6"/>
    <w:rsid w:val="007704BF"/>
    <w:rsid w:val="00772FAF"/>
    <w:rsid w:val="007748D7"/>
    <w:rsid w:val="007756E9"/>
    <w:rsid w:val="00777C97"/>
    <w:rsid w:val="00780527"/>
    <w:rsid w:val="0078169A"/>
    <w:rsid w:val="00781D8B"/>
    <w:rsid w:val="00781F99"/>
    <w:rsid w:val="007820B1"/>
    <w:rsid w:val="00783B6A"/>
    <w:rsid w:val="00785F99"/>
    <w:rsid w:val="00790B29"/>
    <w:rsid w:val="00792809"/>
    <w:rsid w:val="007943C8"/>
    <w:rsid w:val="00797F2D"/>
    <w:rsid w:val="007A0019"/>
    <w:rsid w:val="007A0374"/>
    <w:rsid w:val="007A2C71"/>
    <w:rsid w:val="007A3580"/>
    <w:rsid w:val="007A3AEA"/>
    <w:rsid w:val="007A5FF0"/>
    <w:rsid w:val="007A6A33"/>
    <w:rsid w:val="007B01A6"/>
    <w:rsid w:val="007B15A5"/>
    <w:rsid w:val="007B2D72"/>
    <w:rsid w:val="007B5984"/>
    <w:rsid w:val="007B65E5"/>
    <w:rsid w:val="007C17B6"/>
    <w:rsid w:val="007C2673"/>
    <w:rsid w:val="007C2784"/>
    <w:rsid w:val="007C2E60"/>
    <w:rsid w:val="007C4089"/>
    <w:rsid w:val="007C4BA4"/>
    <w:rsid w:val="007C55A3"/>
    <w:rsid w:val="007C7023"/>
    <w:rsid w:val="007D011E"/>
    <w:rsid w:val="007D0291"/>
    <w:rsid w:val="007D2BB3"/>
    <w:rsid w:val="007D4A13"/>
    <w:rsid w:val="007D66C5"/>
    <w:rsid w:val="007D759C"/>
    <w:rsid w:val="007D7FCA"/>
    <w:rsid w:val="007E002F"/>
    <w:rsid w:val="007E3ABC"/>
    <w:rsid w:val="007E3AFD"/>
    <w:rsid w:val="007E3F7F"/>
    <w:rsid w:val="007E573E"/>
    <w:rsid w:val="007E65F3"/>
    <w:rsid w:val="007E6747"/>
    <w:rsid w:val="007F0727"/>
    <w:rsid w:val="007F14F2"/>
    <w:rsid w:val="007F1E78"/>
    <w:rsid w:val="007F372E"/>
    <w:rsid w:val="007F4740"/>
    <w:rsid w:val="007F70CE"/>
    <w:rsid w:val="007F7473"/>
    <w:rsid w:val="007F7907"/>
    <w:rsid w:val="00800406"/>
    <w:rsid w:val="00801157"/>
    <w:rsid w:val="008051EE"/>
    <w:rsid w:val="008067AA"/>
    <w:rsid w:val="00810AAF"/>
    <w:rsid w:val="00810BFE"/>
    <w:rsid w:val="00810F60"/>
    <w:rsid w:val="0081171F"/>
    <w:rsid w:val="008133F7"/>
    <w:rsid w:val="00813ACE"/>
    <w:rsid w:val="00815C36"/>
    <w:rsid w:val="008165B5"/>
    <w:rsid w:val="008215E8"/>
    <w:rsid w:val="00822150"/>
    <w:rsid w:val="008222FB"/>
    <w:rsid w:val="00825880"/>
    <w:rsid w:val="00825CEE"/>
    <w:rsid w:val="00827181"/>
    <w:rsid w:val="008309CB"/>
    <w:rsid w:val="00831016"/>
    <w:rsid w:val="00831DCD"/>
    <w:rsid w:val="00834F55"/>
    <w:rsid w:val="00835404"/>
    <w:rsid w:val="008364D3"/>
    <w:rsid w:val="00836506"/>
    <w:rsid w:val="00841410"/>
    <w:rsid w:val="00841572"/>
    <w:rsid w:val="00841717"/>
    <w:rsid w:val="00842430"/>
    <w:rsid w:val="008435E8"/>
    <w:rsid w:val="00843A88"/>
    <w:rsid w:val="008466B8"/>
    <w:rsid w:val="00852C4A"/>
    <w:rsid w:val="008538D0"/>
    <w:rsid w:val="0085483E"/>
    <w:rsid w:val="00855D55"/>
    <w:rsid w:val="008571F2"/>
    <w:rsid w:val="008605BB"/>
    <w:rsid w:val="0086067C"/>
    <w:rsid w:val="00860997"/>
    <w:rsid w:val="00860A20"/>
    <w:rsid w:val="00863080"/>
    <w:rsid w:val="00863728"/>
    <w:rsid w:val="00865CBE"/>
    <w:rsid w:val="00867127"/>
    <w:rsid w:val="0086765E"/>
    <w:rsid w:val="008703D3"/>
    <w:rsid w:val="008705AF"/>
    <w:rsid w:val="0087271D"/>
    <w:rsid w:val="00872AB4"/>
    <w:rsid w:val="008752D8"/>
    <w:rsid w:val="0087557A"/>
    <w:rsid w:val="00880106"/>
    <w:rsid w:val="008801B7"/>
    <w:rsid w:val="00880281"/>
    <w:rsid w:val="0088303A"/>
    <w:rsid w:val="0088457B"/>
    <w:rsid w:val="00885355"/>
    <w:rsid w:val="00885EB0"/>
    <w:rsid w:val="00892609"/>
    <w:rsid w:val="00894413"/>
    <w:rsid w:val="008944BA"/>
    <w:rsid w:val="008955D9"/>
    <w:rsid w:val="008A17B6"/>
    <w:rsid w:val="008A1ED1"/>
    <w:rsid w:val="008A20F0"/>
    <w:rsid w:val="008A40DE"/>
    <w:rsid w:val="008A5ECC"/>
    <w:rsid w:val="008A7146"/>
    <w:rsid w:val="008B11C6"/>
    <w:rsid w:val="008B34BD"/>
    <w:rsid w:val="008B7304"/>
    <w:rsid w:val="008C0D9A"/>
    <w:rsid w:val="008C187D"/>
    <w:rsid w:val="008C2849"/>
    <w:rsid w:val="008C4AE6"/>
    <w:rsid w:val="008C5064"/>
    <w:rsid w:val="008C5755"/>
    <w:rsid w:val="008C74B7"/>
    <w:rsid w:val="008C768B"/>
    <w:rsid w:val="008D20E6"/>
    <w:rsid w:val="008D2AE6"/>
    <w:rsid w:val="008D4F4F"/>
    <w:rsid w:val="008D53E2"/>
    <w:rsid w:val="008D5615"/>
    <w:rsid w:val="008D5B27"/>
    <w:rsid w:val="008D6663"/>
    <w:rsid w:val="008D7581"/>
    <w:rsid w:val="008E01B8"/>
    <w:rsid w:val="008E0231"/>
    <w:rsid w:val="008E0B6B"/>
    <w:rsid w:val="008E183E"/>
    <w:rsid w:val="008E24A3"/>
    <w:rsid w:val="008E3871"/>
    <w:rsid w:val="008E435C"/>
    <w:rsid w:val="008E44D5"/>
    <w:rsid w:val="008F085D"/>
    <w:rsid w:val="008F10C8"/>
    <w:rsid w:val="008F1346"/>
    <w:rsid w:val="008F13F1"/>
    <w:rsid w:val="008F2AF0"/>
    <w:rsid w:val="008F33ED"/>
    <w:rsid w:val="008F4150"/>
    <w:rsid w:val="008F452F"/>
    <w:rsid w:val="008F6BE4"/>
    <w:rsid w:val="008F7073"/>
    <w:rsid w:val="008F7306"/>
    <w:rsid w:val="0090066D"/>
    <w:rsid w:val="009007E6"/>
    <w:rsid w:val="0090115D"/>
    <w:rsid w:val="00901F16"/>
    <w:rsid w:val="009025EC"/>
    <w:rsid w:val="009033C8"/>
    <w:rsid w:val="00903E6D"/>
    <w:rsid w:val="00904694"/>
    <w:rsid w:val="009052DD"/>
    <w:rsid w:val="00906863"/>
    <w:rsid w:val="00907D42"/>
    <w:rsid w:val="00911478"/>
    <w:rsid w:val="00914DA1"/>
    <w:rsid w:val="00914F70"/>
    <w:rsid w:val="009156A4"/>
    <w:rsid w:val="00921450"/>
    <w:rsid w:val="009220E4"/>
    <w:rsid w:val="00922321"/>
    <w:rsid w:val="00922FE8"/>
    <w:rsid w:val="00924823"/>
    <w:rsid w:val="00927709"/>
    <w:rsid w:val="00931768"/>
    <w:rsid w:val="0093189A"/>
    <w:rsid w:val="009321E4"/>
    <w:rsid w:val="009345FB"/>
    <w:rsid w:val="009350B1"/>
    <w:rsid w:val="009402D9"/>
    <w:rsid w:val="00942639"/>
    <w:rsid w:val="009458AD"/>
    <w:rsid w:val="00947F9F"/>
    <w:rsid w:val="0095041D"/>
    <w:rsid w:val="0095098E"/>
    <w:rsid w:val="00951185"/>
    <w:rsid w:val="00951A22"/>
    <w:rsid w:val="00951B63"/>
    <w:rsid w:val="00951F87"/>
    <w:rsid w:val="00953AC0"/>
    <w:rsid w:val="00957B4A"/>
    <w:rsid w:val="0096195D"/>
    <w:rsid w:val="0096212E"/>
    <w:rsid w:val="009625E0"/>
    <w:rsid w:val="00962670"/>
    <w:rsid w:val="00963286"/>
    <w:rsid w:val="00966137"/>
    <w:rsid w:val="00970669"/>
    <w:rsid w:val="009741A7"/>
    <w:rsid w:val="00974EF8"/>
    <w:rsid w:val="0098032F"/>
    <w:rsid w:val="00983C2C"/>
    <w:rsid w:val="009846B2"/>
    <w:rsid w:val="009959B3"/>
    <w:rsid w:val="00997C6F"/>
    <w:rsid w:val="009A123C"/>
    <w:rsid w:val="009A163C"/>
    <w:rsid w:val="009A2073"/>
    <w:rsid w:val="009A3079"/>
    <w:rsid w:val="009A6279"/>
    <w:rsid w:val="009A629C"/>
    <w:rsid w:val="009A631E"/>
    <w:rsid w:val="009A6760"/>
    <w:rsid w:val="009A75B2"/>
    <w:rsid w:val="009B07FC"/>
    <w:rsid w:val="009B15B5"/>
    <w:rsid w:val="009B1919"/>
    <w:rsid w:val="009B3168"/>
    <w:rsid w:val="009B480A"/>
    <w:rsid w:val="009C5765"/>
    <w:rsid w:val="009C57C8"/>
    <w:rsid w:val="009C5FAE"/>
    <w:rsid w:val="009D001E"/>
    <w:rsid w:val="009D01BF"/>
    <w:rsid w:val="009D08B4"/>
    <w:rsid w:val="009D09BC"/>
    <w:rsid w:val="009D3CE3"/>
    <w:rsid w:val="009D4002"/>
    <w:rsid w:val="009D4439"/>
    <w:rsid w:val="009D7EF2"/>
    <w:rsid w:val="009E05F3"/>
    <w:rsid w:val="009E1748"/>
    <w:rsid w:val="009E2C39"/>
    <w:rsid w:val="009E4428"/>
    <w:rsid w:val="009E4AE4"/>
    <w:rsid w:val="009E4BA4"/>
    <w:rsid w:val="009E586C"/>
    <w:rsid w:val="009F09BF"/>
    <w:rsid w:val="009F352E"/>
    <w:rsid w:val="009F495D"/>
    <w:rsid w:val="009F6919"/>
    <w:rsid w:val="009F6B8E"/>
    <w:rsid w:val="009F7F4E"/>
    <w:rsid w:val="00A002D0"/>
    <w:rsid w:val="00A0193F"/>
    <w:rsid w:val="00A0498B"/>
    <w:rsid w:val="00A04F7C"/>
    <w:rsid w:val="00A064F0"/>
    <w:rsid w:val="00A074E5"/>
    <w:rsid w:val="00A0793A"/>
    <w:rsid w:val="00A1087C"/>
    <w:rsid w:val="00A10BE1"/>
    <w:rsid w:val="00A10D22"/>
    <w:rsid w:val="00A11CA9"/>
    <w:rsid w:val="00A12784"/>
    <w:rsid w:val="00A13E84"/>
    <w:rsid w:val="00A15FEF"/>
    <w:rsid w:val="00A172F7"/>
    <w:rsid w:val="00A20215"/>
    <w:rsid w:val="00A22090"/>
    <w:rsid w:val="00A239D5"/>
    <w:rsid w:val="00A247AF"/>
    <w:rsid w:val="00A24B2D"/>
    <w:rsid w:val="00A259FC"/>
    <w:rsid w:val="00A30540"/>
    <w:rsid w:val="00A308FC"/>
    <w:rsid w:val="00A314D9"/>
    <w:rsid w:val="00A31D56"/>
    <w:rsid w:val="00A33C2E"/>
    <w:rsid w:val="00A343CB"/>
    <w:rsid w:val="00A34A3C"/>
    <w:rsid w:val="00A374CD"/>
    <w:rsid w:val="00A42F22"/>
    <w:rsid w:val="00A43CDF"/>
    <w:rsid w:val="00A44566"/>
    <w:rsid w:val="00A526E9"/>
    <w:rsid w:val="00A5676C"/>
    <w:rsid w:val="00A57507"/>
    <w:rsid w:val="00A57E78"/>
    <w:rsid w:val="00A60302"/>
    <w:rsid w:val="00A607F5"/>
    <w:rsid w:val="00A62592"/>
    <w:rsid w:val="00A6480A"/>
    <w:rsid w:val="00A6484B"/>
    <w:rsid w:val="00A6602E"/>
    <w:rsid w:val="00A67685"/>
    <w:rsid w:val="00A71874"/>
    <w:rsid w:val="00A7233A"/>
    <w:rsid w:val="00A7515E"/>
    <w:rsid w:val="00A81A30"/>
    <w:rsid w:val="00A82C53"/>
    <w:rsid w:val="00A837B2"/>
    <w:rsid w:val="00A83EAE"/>
    <w:rsid w:val="00A8413D"/>
    <w:rsid w:val="00A86AEF"/>
    <w:rsid w:val="00A87259"/>
    <w:rsid w:val="00A919E4"/>
    <w:rsid w:val="00A91BBF"/>
    <w:rsid w:val="00A9240B"/>
    <w:rsid w:val="00A940E8"/>
    <w:rsid w:val="00A9467D"/>
    <w:rsid w:val="00A94ECE"/>
    <w:rsid w:val="00A95F68"/>
    <w:rsid w:val="00A97ABC"/>
    <w:rsid w:val="00A97C9D"/>
    <w:rsid w:val="00AA4DBB"/>
    <w:rsid w:val="00AA6EBB"/>
    <w:rsid w:val="00AB0EEB"/>
    <w:rsid w:val="00AB0F45"/>
    <w:rsid w:val="00AB10D9"/>
    <w:rsid w:val="00AB20C4"/>
    <w:rsid w:val="00AB3636"/>
    <w:rsid w:val="00AB6464"/>
    <w:rsid w:val="00AC20D5"/>
    <w:rsid w:val="00AC4B6B"/>
    <w:rsid w:val="00AC4DA5"/>
    <w:rsid w:val="00AD003B"/>
    <w:rsid w:val="00AD227B"/>
    <w:rsid w:val="00AD3404"/>
    <w:rsid w:val="00AD44A7"/>
    <w:rsid w:val="00AD46B2"/>
    <w:rsid w:val="00AD48CB"/>
    <w:rsid w:val="00AD6226"/>
    <w:rsid w:val="00AD6AEF"/>
    <w:rsid w:val="00AD7465"/>
    <w:rsid w:val="00AE1C0A"/>
    <w:rsid w:val="00AE1DFE"/>
    <w:rsid w:val="00AE1FEA"/>
    <w:rsid w:val="00AE2392"/>
    <w:rsid w:val="00AE316B"/>
    <w:rsid w:val="00AE3D07"/>
    <w:rsid w:val="00AE5827"/>
    <w:rsid w:val="00AE73D7"/>
    <w:rsid w:val="00AF06E5"/>
    <w:rsid w:val="00AF139B"/>
    <w:rsid w:val="00AF276A"/>
    <w:rsid w:val="00AF2F6B"/>
    <w:rsid w:val="00AF450D"/>
    <w:rsid w:val="00AF5A5F"/>
    <w:rsid w:val="00AF715B"/>
    <w:rsid w:val="00AF7CE3"/>
    <w:rsid w:val="00B00326"/>
    <w:rsid w:val="00B01162"/>
    <w:rsid w:val="00B01FD9"/>
    <w:rsid w:val="00B020FC"/>
    <w:rsid w:val="00B02192"/>
    <w:rsid w:val="00B0241B"/>
    <w:rsid w:val="00B0322D"/>
    <w:rsid w:val="00B03E2E"/>
    <w:rsid w:val="00B05FD6"/>
    <w:rsid w:val="00B073CD"/>
    <w:rsid w:val="00B07766"/>
    <w:rsid w:val="00B10F58"/>
    <w:rsid w:val="00B127D5"/>
    <w:rsid w:val="00B128E3"/>
    <w:rsid w:val="00B152EA"/>
    <w:rsid w:val="00B15928"/>
    <w:rsid w:val="00B15B1D"/>
    <w:rsid w:val="00B15F89"/>
    <w:rsid w:val="00B16020"/>
    <w:rsid w:val="00B16410"/>
    <w:rsid w:val="00B169EB"/>
    <w:rsid w:val="00B201D6"/>
    <w:rsid w:val="00B2412B"/>
    <w:rsid w:val="00B25967"/>
    <w:rsid w:val="00B27D08"/>
    <w:rsid w:val="00B30265"/>
    <w:rsid w:val="00B306AB"/>
    <w:rsid w:val="00B30729"/>
    <w:rsid w:val="00B30F92"/>
    <w:rsid w:val="00B3236C"/>
    <w:rsid w:val="00B32BEB"/>
    <w:rsid w:val="00B33CBF"/>
    <w:rsid w:val="00B35DBE"/>
    <w:rsid w:val="00B35E91"/>
    <w:rsid w:val="00B36D0C"/>
    <w:rsid w:val="00B37334"/>
    <w:rsid w:val="00B37778"/>
    <w:rsid w:val="00B401CF"/>
    <w:rsid w:val="00B426A4"/>
    <w:rsid w:val="00B45DB6"/>
    <w:rsid w:val="00B4602E"/>
    <w:rsid w:val="00B462A3"/>
    <w:rsid w:val="00B466CF"/>
    <w:rsid w:val="00B46E9E"/>
    <w:rsid w:val="00B50EA2"/>
    <w:rsid w:val="00B527C6"/>
    <w:rsid w:val="00B52A88"/>
    <w:rsid w:val="00B5334E"/>
    <w:rsid w:val="00B53B66"/>
    <w:rsid w:val="00B55622"/>
    <w:rsid w:val="00B557F1"/>
    <w:rsid w:val="00B566D6"/>
    <w:rsid w:val="00B60E1E"/>
    <w:rsid w:val="00B61E79"/>
    <w:rsid w:val="00B7035A"/>
    <w:rsid w:val="00B735FF"/>
    <w:rsid w:val="00B76336"/>
    <w:rsid w:val="00B76404"/>
    <w:rsid w:val="00B7683D"/>
    <w:rsid w:val="00B77174"/>
    <w:rsid w:val="00B82239"/>
    <w:rsid w:val="00B82326"/>
    <w:rsid w:val="00B83BF6"/>
    <w:rsid w:val="00B84F60"/>
    <w:rsid w:val="00B8671A"/>
    <w:rsid w:val="00B877C8"/>
    <w:rsid w:val="00B87E65"/>
    <w:rsid w:val="00B9149A"/>
    <w:rsid w:val="00B9210B"/>
    <w:rsid w:val="00B93100"/>
    <w:rsid w:val="00B934B9"/>
    <w:rsid w:val="00B94389"/>
    <w:rsid w:val="00B94812"/>
    <w:rsid w:val="00B94A0E"/>
    <w:rsid w:val="00B94B63"/>
    <w:rsid w:val="00B9607C"/>
    <w:rsid w:val="00B96511"/>
    <w:rsid w:val="00BA2ACC"/>
    <w:rsid w:val="00BA2ECC"/>
    <w:rsid w:val="00BA3660"/>
    <w:rsid w:val="00BA39BF"/>
    <w:rsid w:val="00BA3C85"/>
    <w:rsid w:val="00BA4AE8"/>
    <w:rsid w:val="00BA5C23"/>
    <w:rsid w:val="00BA5CBB"/>
    <w:rsid w:val="00BA61B6"/>
    <w:rsid w:val="00BA79AF"/>
    <w:rsid w:val="00BA79BA"/>
    <w:rsid w:val="00BB2066"/>
    <w:rsid w:val="00BB46F2"/>
    <w:rsid w:val="00BB4F59"/>
    <w:rsid w:val="00BB6159"/>
    <w:rsid w:val="00BB6FED"/>
    <w:rsid w:val="00BC1938"/>
    <w:rsid w:val="00BC2123"/>
    <w:rsid w:val="00BC2296"/>
    <w:rsid w:val="00BC33AF"/>
    <w:rsid w:val="00BC7036"/>
    <w:rsid w:val="00BC7CF7"/>
    <w:rsid w:val="00BC7FE2"/>
    <w:rsid w:val="00BD006B"/>
    <w:rsid w:val="00BD0EA7"/>
    <w:rsid w:val="00BD1038"/>
    <w:rsid w:val="00BD1197"/>
    <w:rsid w:val="00BD1B84"/>
    <w:rsid w:val="00BD2CF8"/>
    <w:rsid w:val="00BD381E"/>
    <w:rsid w:val="00BD563D"/>
    <w:rsid w:val="00BD708B"/>
    <w:rsid w:val="00BE2CE3"/>
    <w:rsid w:val="00BE2E75"/>
    <w:rsid w:val="00BE4ED6"/>
    <w:rsid w:val="00BE615F"/>
    <w:rsid w:val="00BF02D5"/>
    <w:rsid w:val="00BF0896"/>
    <w:rsid w:val="00BF0A48"/>
    <w:rsid w:val="00BF0FE7"/>
    <w:rsid w:val="00BF3AD7"/>
    <w:rsid w:val="00BF4D6F"/>
    <w:rsid w:val="00BF76C7"/>
    <w:rsid w:val="00BF770F"/>
    <w:rsid w:val="00C00FCD"/>
    <w:rsid w:val="00C011CF"/>
    <w:rsid w:val="00C01206"/>
    <w:rsid w:val="00C016FF"/>
    <w:rsid w:val="00C038BE"/>
    <w:rsid w:val="00C049A6"/>
    <w:rsid w:val="00C05782"/>
    <w:rsid w:val="00C05970"/>
    <w:rsid w:val="00C07413"/>
    <w:rsid w:val="00C07826"/>
    <w:rsid w:val="00C10C3F"/>
    <w:rsid w:val="00C12A26"/>
    <w:rsid w:val="00C1367B"/>
    <w:rsid w:val="00C17AC5"/>
    <w:rsid w:val="00C20D6C"/>
    <w:rsid w:val="00C21ABB"/>
    <w:rsid w:val="00C22A36"/>
    <w:rsid w:val="00C31263"/>
    <w:rsid w:val="00C34B18"/>
    <w:rsid w:val="00C35570"/>
    <w:rsid w:val="00C35737"/>
    <w:rsid w:val="00C36A84"/>
    <w:rsid w:val="00C3720B"/>
    <w:rsid w:val="00C40049"/>
    <w:rsid w:val="00C41699"/>
    <w:rsid w:val="00C41F7F"/>
    <w:rsid w:val="00C44178"/>
    <w:rsid w:val="00C446E3"/>
    <w:rsid w:val="00C50666"/>
    <w:rsid w:val="00C5484B"/>
    <w:rsid w:val="00C55682"/>
    <w:rsid w:val="00C61B37"/>
    <w:rsid w:val="00C61F2E"/>
    <w:rsid w:val="00C630A4"/>
    <w:rsid w:val="00C63F02"/>
    <w:rsid w:val="00C64356"/>
    <w:rsid w:val="00C70673"/>
    <w:rsid w:val="00C77B12"/>
    <w:rsid w:val="00C807F1"/>
    <w:rsid w:val="00C815D0"/>
    <w:rsid w:val="00C81DFF"/>
    <w:rsid w:val="00C8432E"/>
    <w:rsid w:val="00C84724"/>
    <w:rsid w:val="00C92269"/>
    <w:rsid w:val="00C928C9"/>
    <w:rsid w:val="00C92909"/>
    <w:rsid w:val="00C95D0D"/>
    <w:rsid w:val="00C97742"/>
    <w:rsid w:val="00CA0134"/>
    <w:rsid w:val="00CA044D"/>
    <w:rsid w:val="00CA1379"/>
    <w:rsid w:val="00CA3558"/>
    <w:rsid w:val="00CA4390"/>
    <w:rsid w:val="00CA487E"/>
    <w:rsid w:val="00CA54B1"/>
    <w:rsid w:val="00CA574F"/>
    <w:rsid w:val="00CA6570"/>
    <w:rsid w:val="00CA6654"/>
    <w:rsid w:val="00CA6D9C"/>
    <w:rsid w:val="00CA7F89"/>
    <w:rsid w:val="00CB041F"/>
    <w:rsid w:val="00CB7C28"/>
    <w:rsid w:val="00CB7FD0"/>
    <w:rsid w:val="00CC1282"/>
    <w:rsid w:val="00CC16FC"/>
    <w:rsid w:val="00CC302D"/>
    <w:rsid w:val="00CC36F7"/>
    <w:rsid w:val="00CC5378"/>
    <w:rsid w:val="00CC5FF3"/>
    <w:rsid w:val="00CD4198"/>
    <w:rsid w:val="00CD458A"/>
    <w:rsid w:val="00CD4D88"/>
    <w:rsid w:val="00CD5527"/>
    <w:rsid w:val="00CE2555"/>
    <w:rsid w:val="00CE2B10"/>
    <w:rsid w:val="00CE4259"/>
    <w:rsid w:val="00CE5DD1"/>
    <w:rsid w:val="00CF04B0"/>
    <w:rsid w:val="00CF158E"/>
    <w:rsid w:val="00CF282D"/>
    <w:rsid w:val="00CF288E"/>
    <w:rsid w:val="00CF3D39"/>
    <w:rsid w:val="00CF48EB"/>
    <w:rsid w:val="00CF49D3"/>
    <w:rsid w:val="00CF6541"/>
    <w:rsid w:val="00CF69A8"/>
    <w:rsid w:val="00CF7B01"/>
    <w:rsid w:val="00CF7DAE"/>
    <w:rsid w:val="00D001A9"/>
    <w:rsid w:val="00D00E8E"/>
    <w:rsid w:val="00D027A9"/>
    <w:rsid w:val="00D027BC"/>
    <w:rsid w:val="00D02AEC"/>
    <w:rsid w:val="00D042CA"/>
    <w:rsid w:val="00D0513F"/>
    <w:rsid w:val="00D1076D"/>
    <w:rsid w:val="00D13B3F"/>
    <w:rsid w:val="00D164F1"/>
    <w:rsid w:val="00D2225C"/>
    <w:rsid w:val="00D22490"/>
    <w:rsid w:val="00D22B69"/>
    <w:rsid w:val="00D262F1"/>
    <w:rsid w:val="00D26465"/>
    <w:rsid w:val="00D2664A"/>
    <w:rsid w:val="00D3086A"/>
    <w:rsid w:val="00D31C17"/>
    <w:rsid w:val="00D33A90"/>
    <w:rsid w:val="00D34033"/>
    <w:rsid w:val="00D3446A"/>
    <w:rsid w:val="00D34836"/>
    <w:rsid w:val="00D3591B"/>
    <w:rsid w:val="00D375E8"/>
    <w:rsid w:val="00D37952"/>
    <w:rsid w:val="00D4480C"/>
    <w:rsid w:val="00D4627B"/>
    <w:rsid w:val="00D50616"/>
    <w:rsid w:val="00D53932"/>
    <w:rsid w:val="00D57612"/>
    <w:rsid w:val="00D62A36"/>
    <w:rsid w:val="00D62E25"/>
    <w:rsid w:val="00D64841"/>
    <w:rsid w:val="00D64F30"/>
    <w:rsid w:val="00D65E4D"/>
    <w:rsid w:val="00D70919"/>
    <w:rsid w:val="00D72DD1"/>
    <w:rsid w:val="00D75A53"/>
    <w:rsid w:val="00D80B15"/>
    <w:rsid w:val="00D81E9C"/>
    <w:rsid w:val="00D81F90"/>
    <w:rsid w:val="00D86DDE"/>
    <w:rsid w:val="00D871EB"/>
    <w:rsid w:val="00D8760C"/>
    <w:rsid w:val="00D91573"/>
    <w:rsid w:val="00D969A5"/>
    <w:rsid w:val="00D97C0A"/>
    <w:rsid w:val="00DA19FF"/>
    <w:rsid w:val="00DA3DB1"/>
    <w:rsid w:val="00DA4EF8"/>
    <w:rsid w:val="00DA5D02"/>
    <w:rsid w:val="00DA79DF"/>
    <w:rsid w:val="00DB0F43"/>
    <w:rsid w:val="00DB18FA"/>
    <w:rsid w:val="00DB2124"/>
    <w:rsid w:val="00DB2319"/>
    <w:rsid w:val="00DB26FD"/>
    <w:rsid w:val="00DB2897"/>
    <w:rsid w:val="00DB4F42"/>
    <w:rsid w:val="00DB56A9"/>
    <w:rsid w:val="00DB610C"/>
    <w:rsid w:val="00DC29A9"/>
    <w:rsid w:val="00DC6A66"/>
    <w:rsid w:val="00DD0230"/>
    <w:rsid w:val="00DD51BA"/>
    <w:rsid w:val="00DD712B"/>
    <w:rsid w:val="00DD7C3D"/>
    <w:rsid w:val="00DE0DEF"/>
    <w:rsid w:val="00DE12A5"/>
    <w:rsid w:val="00DE1BBF"/>
    <w:rsid w:val="00DE57FC"/>
    <w:rsid w:val="00DF1B84"/>
    <w:rsid w:val="00DF39D9"/>
    <w:rsid w:val="00DF4D8E"/>
    <w:rsid w:val="00DF511B"/>
    <w:rsid w:val="00DF7E82"/>
    <w:rsid w:val="00E01300"/>
    <w:rsid w:val="00E01970"/>
    <w:rsid w:val="00E01F02"/>
    <w:rsid w:val="00E033ED"/>
    <w:rsid w:val="00E061BA"/>
    <w:rsid w:val="00E1016A"/>
    <w:rsid w:val="00E12B1C"/>
    <w:rsid w:val="00E1358E"/>
    <w:rsid w:val="00E13AF8"/>
    <w:rsid w:val="00E20011"/>
    <w:rsid w:val="00E2037B"/>
    <w:rsid w:val="00E20694"/>
    <w:rsid w:val="00E242FA"/>
    <w:rsid w:val="00E31935"/>
    <w:rsid w:val="00E322B9"/>
    <w:rsid w:val="00E32E38"/>
    <w:rsid w:val="00E34A4E"/>
    <w:rsid w:val="00E34E21"/>
    <w:rsid w:val="00E36130"/>
    <w:rsid w:val="00E40928"/>
    <w:rsid w:val="00E40CE3"/>
    <w:rsid w:val="00E41E09"/>
    <w:rsid w:val="00E41F95"/>
    <w:rsid w:val="00E42348"/>
    <w:rsid w:val="00E42447"/>
    <w:rsid w:val="00E45305"/>
    <w:rsid w:val="00E46C74"/>
    <w:rsid w:val="00E46F75"/>
    <w:rsid w:val="00E4780F"/>
    <w:rsid w:val="00E516E9"/>
    <w:rsid w:val="00E51D15"/>
    <w:rsid w:val="00E521E8"/>
    <w:rsid w:val="00E52980"/>
    <w:rsid w:val="00E54C10"/>
    <w:rsid w:val="00E55ABD"/>
    <w:rsid w:val="00E570F4"/>
    <w:rsid w:val="00E5791E"/>
    <w:rsid w:val="00E6312A"/>
    <w:rsid w:val="00E6554E"/>
    <w:rsid w:val="00E65F9D"/>
    <w:rsid w:val="00E66417"/>
    <w:rsid w:val="00E66643"/>
    <w:rsid w:val="00E66C5F"/>
    <w:rsid w:val="00E6712D"/>
    <w:rsid w:val="00E75FDB"/>
    <w:rsid w:val="00E765F0"/>
    <w:rsid w:val="00E821E4"/>
    <w:rsid w:val="00E830F3"/>
    <w:rsid w:val="00E836C4"/>
    <w:rsid w:val="00E84BC1"/>
    <w:rsid w:val="00E86997"/>
    <w:rsid w:val="00E87C19"/>
    <w:rsid w:val="00E90028"/>
    <w:rsid w:val="00E90597"/>
    <w:rsid w:val="00E9070A"/>
    <w:rsid w:val="00E90969"/>
    <w:rsid w:val="00E91090"/>
    <w:rsid w:val="00E91531"/>
    <w:rsid w:val="00E92BEB"/>
    <w:rsid w:val="00E97BE9"/>
    <w:rsid w:val="00EA0BFD"/>
    <w:rsid w:val="00EA51B2"/>
    <w:rsid w:val="00EA5C55"/>
    <w:rsid w:val="00EA7AD6"/>
    <w:rsid w:val="00EB0693"/>
    <w:rsid w:val="00EB1274"/>
    <w:rsid w:val="00EB4A5F"/>
    <w:rsid w:val="00EB4F57"/>
    <w:rsid w:val="00EB574B"/>
    <w:rsid w:val="00EB5CA2"/>
    <w:rsid w:val="00EB71AA"/>
    <w:rsid w:val="00EB7866"/>
    <w:rsid w:val="00EC0AA7"/>
    <w:rsid w:val="00EC1324"/>
    <w:rsid w:val="00EC3952"/>
    <w:rsid w:val="00EC6ABC"/>
    <w:rsid w:val="00EC7746"/>
    <w:rsid w:val="00EC7860"/>
    <w:rsid w:val="00ED1031"/>
    <w:rsid w:val="00ED1500"/>
    <w:rsid w:val="00ED4C9A"/>
    <w:rsid w:val="00ED692E"/>
    <w:rsid w:val="00ED6EB8"/>
    <w:rsid w:val="00EE003D"/>
    <w:rsid w:val="00EE08FA"/>
    <w:rsid w:val="00EE0A8C"/>
    <w:rsid w:val="00EE0DF8"/>
    <w:rsid w:val="00EE11FD"/>
    <w:rsid w:val="00EE164A"/>
    <w:rsid w:val="00EE304C"/>
    <w:rsid w:val="00EE358B"/>
    <w:rsid w:val="00EE5871"/>
    <w:rsid w:val="00EE5DB6"/>
    <w:rsid w:val="00EE780D"/>
    <w:rsid w:val="00EE7882"/>
    <w:rsid w:val="00EF07F6"/>
    <w:rsid w:val="00EF09F5"/>
    <w:rsid w:val="00EF123C"/>
    <w:rsid w:val="00EF38A9"/>
    <w:rsid w:val="00EF4D8E"/>
    <w:rsid w:val="00EF54E8"/>
    <w:rsid w:val="00EF63BE"/>
    <w:rsid w:val="00EF66C7"/>
    <w:rsid w:val="00EF6872"/>
    <w:rsid w:val="00EF75D2"/>
    <w:rsid w:val="00F0132E"/>
    <w:rsid w:val="00F03122"/>
    <w:rsid w:val="00F03BE3"/>
    <w:rsid w:val="00F04F08"/>
    <w:rsid w:val="00F051D8"/>
    <w:rsid w:val="00F05E90"/>
    <w:rsid w:val="00F062D8"/>
    <w:rsid w:val="00F07E0F"/>
    <w:rsid w:val="00F10CBC"/>
    <w:rsid w:val="00F10F51"/>
    <w:rsid w:val="00F1212C"/>
    <w:rsid w:val="00F134F4"/>
    <w:rsid w:val="00F1403E"/>
    <w:rsid w:val="00F15539"/>
    <w:rsid w:val="00F212AD"/>
    <w:rsid w:val="00F21358"/>
    <w:rsid w:val="00F213FC"/>
    <w:rsid w:val="00F23B22"/>
    <w:rsid w:val="00F25119"/>
    <w:rsid w:val="00F27A2C"/>
    <w:rsid w:val="00F27AB3"/>
    <w:rsid w:val="00F30A49"/>
    <w:rsid w:val="00F30C83"/>
    <w:rsid w:val="00F30C9E"/>
    <w:rsid w:val="00F317CA"/>
    <w:rsid w:val="00F318F4"/>
    <w:rsid w:val="00F334A9"/>
    <w:rsid w:val="00F33A74"/>
    <w:rsid w:val="00F34977"/>
    <w:rsid w:val="00F355DE"/>
    <w:rsid w:val="00F35A5A"/>
    <w:rsid w:val="00F4263D"/>
    <w:rsid w:val="00F43215"/>
    <w:rsid w:val="00F438CA"/>
    <w:rsid w:val="00F43AA0"/>
    <w:rsid w:val="00F43CDC"/>
    <w:rsid w:val="00F47C87"/>
    <w:rsid w:val="00F504EC"/>
    <w:rsid w:val="00F52439"/>
    <w:rsid w:val="00F52B51"/>
    <w:rsid w:val="00F54C9D"/>
    <w:rsid w:val="00F570A6"/>
    <w:rsid w:val="00F601EC"/>
    <w:rsid w:val="00F61C46"/>
    <w:rsid w:val="00F657C2"/>
    <w:rsid w:val="00F701F5"/>
    <w:rsid w:val="00F706B3"/>
    <w:rsid w:val="00F711D7"/>
    <w:rsid w:val="00F72854"/>
    <w:rsid w:val="00F741B6"/>
    <w:rsid w:val="00F75E56"/>
    <w:rsid w:val="00F767D0"/>
    <w:rsid w:val="00F76B6E"/>
    <w:rsid w:val="00F777E6"/>
    <w:rsid w:val="00F8124C"/>
    <w:rsid w:val="00F838BB"/>
    <w:rsid w:val="00F854D4"/>
    <w:rsid w:val="00F863D4"/>
    <w:rsid w:val="00F86647"/>
    <w:rsid w:val="00F86AAB"/>
    <w:rsid w:val="00F90CE9"/>
    <w:rsid w:val="00F91B43"/>
    <w:rsid w:val="00F9274A"/>
    <w:rsid w:val="00F9275F"/>
    <w:rsid w:val="00F93BA2"/>
    <w:rsid w:val="00F975B8"/>
    <w:rsid w:val="00FA4A9B"/>
    <w:rsid w:val="00FA5A81"/>
    <w:rsid w:val="00FB0B54"/>
    <w:rsid w:val="00FB1DD2"/>
    <w:rsid w:val="00FB25D0"/>
    <w:rsid w:val="00FB4133"/>
    <w:rsid w:val="00FB4F49"/>
    <w:rsid w:val="00FB5216"/>
    <w:rsid w:val="00FB6DE5"/>
    <w:rsid w:val="00FB71AB"/>
    <w:rsid w:val="00FC0F09"/>
    <w:rsid w:val="00FC251D"/>
    <w:rsid w:val="00FC30D2"/>
    <w:rsid w:val="00FC7BFC"/>
    <w:rsid w:val="00FD0043"/>
    <w:rsid w:val="00FD11CB"/>
    <w:rsid w:val="00FD15E1"/>
    <w:rsid w:val="00FD407F"/>
    <w:rsid w:val="00FD5523"/>
    <w:rsid w:val="00FD7B92"/>
    <w:rsid w:val="00FE1614"/>
    <w:rsid w:val="00FE3EFE"/>
    <w:rsid w:val="00FE744E"/>
    <w:rsid w:val="00FF06CF"/>
    <w:rsid w:val="00FF17A0"/>
    <w:rsid w:val="00FF213A"/>
    <w:rsid w:val="00FF2B3E"/>
    <w:rsid w:val="00FF2C53"/>
    <w:rsid w:val="00FF389D"/>
    <w:rsid w:val="00FF6235"/>
    <w:rsid w:val="00FF64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1DF2"/>
  <w15:docId w15:val="{DF8C56AA-2072-405B-9868-8B05FE313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4B0"/>
    <w:pPr>
      <w:overflowPunct w:val="0"/>
      <w:autoSpaceDE w:val="0"/>
      <w:autoSpaceDN w:val="0"/>
      <w:adjustRightInd w:val="0"/>
      <w:jc w:val="both"/>
      <w:textAlignment w:val="baseline"/>
    </w:pPr>
    <w:rPr>
      <w:rFonts w:ascii="Arial" w:hAnsi="Arial"/>
      <w:lang w:val="es-ES_tradnl"/>
    </w:rPr>
  </w:style>
  <w:style w:type="paragraph" w:styleId="Ttulo1">
    <w:name w:val="heading 1"/>
    <w:basedOn w:val="Normal"/>
    <w:next w:val="Normal"/>
    <w:qFormat/>
    <w:rsid w:val="001744B0"/>
    <w:pPr>
      <w:keepNext/>
      <w:jc w:val="center"/>
      <w:outlineLvl w:val="0"/>
    </w:pPr>
    <w:rPr>
      <w:u w:val="single"/>
    </w:rPr>
  </w:style>
  <w:style w:type="paragraph" w:styleId="Ttulo2">
    <w:name w:val="heading 2"/>
    <w:basedOn w:val="Normal"/>
    <w:next w:val="Normal"/>
    <w:link w:val="Ttulo2Car"/>
    <w:qFormat/>
    <w:rsid w:val="00AB3636"/>
    <w:pPr>
      <w:keepNext/>
      <w:overflowPunct/>
      <w:autoSpaceDE/>
      <w:autoSpaceDN/>
      <w:adjustRightInd/>
      <w:spacing w:before="240" w:after="60"/>
      <w:jc w:val="left"/>
      <w:textAlignment w:val="auto"/>
      <w:outlineLvl w:val="1"/>
    </w:pPr>
    <w:rPr>
      <w:rFonts w:ascii="Cambria" w:hAnsi="Cambria"/>
      <w:b/>
      <w:bCs/>
      <w:i/>
      <w:iCs/>
      <w:sz w:val="28"/>
      <w:szCs w:val="28"/>
      <w:lang w:val="es-ES"/>
    </w:rPr>
  </w:style>
  <w:style w:type="paragraph" w:styleId="Ttulo3">
    <w:name w:val="heading 3"/>
    <w:basedOn w:val="Normal"/>
    <w:next w:val="Normal"/>
    <w:qFormat/>
    <w:rsid w:val="001744B0"/>
    <w:pPr>
      <w:keepNext/>
      <w:pBdr>
        <w:top w:val="single" w:sz="6" w:space="0" w:color="000000"/>
        <w:left w:val="single" w:sz="6" w:space="0" w:color="000000"/>
        <w:bottom w:val="single" w:sz="6" w:space="0" w:color="000000"/>
        <w:right w:val="single" w:sz="6" w:space="0" w:color="000000"/>
      </w:pBdr>
      <w:outlineLvl w:val="2"/>
    </w:pPr>
    <w:rPr>
      <w:rFonts w:ascii="Times New Roman" w:hAnsi="Times New Roman" w:cs="Arial"/>
      <w:b/>
      <w:sz w:val="24"/>
    </w:rPr>
  </w:style>
  <w:style w:type="paragraph" w:styleId="Ttulo4">
    <w:name w:val="heading 4"/>
    <w:basedOn w:val="Normal"/>
    <w:next w:val="Normal"/>
    <w:qFormat/>
    <w:rsid w:val="0071222B"/>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B94812"/>
    <w:rPr>
      <w:color w:val="0000FF"/>
      <w:u w:val="single"/>
    </w:rPr>
  </w:style>
  <w:style w:type="paragraph" w:styleId="Textodeglobo">
    <w:name w:val="Balloon Text"/>
    <w:basedOn w:val="Normal"/>
    <w:semiHidden/>
    <w:rsid w:val="00B94812"/>
    <w:rPr>
      <w:rFonts w:ascii="Tahoma" w:hAnsi="Tahoma" w:cs="Tahoma"/>
      <w:sz w:val="16"/>
      <w:szCs w:val="16"/>
    </w:rPr>
  </w:style>
  <w:style w:type="paragraph" w:styleId="Encabezado">
    <w:name w:val="header"/>
    <w:basedOn w:val="Normal"/>
    <w:rsid w:val="001A03D5"/>
    <w:pPr>
      <w:tabs>
        <w:tab w:val="center" w:pos="4252"/>
        <w:tab w:val="right" w:pos="8504"/>
      </w:tabs>
    </w:pPr>
  </w:style>
  <w:style w:type="paragraph" w:styleId="Piedepgina">
    <w:name w:val="footer"/>
    <w:basedOn w:val="Normal"/>
    <w:link w:val="PiedepginaCar"/>
    <w:uiPriority w:val="99"/>
    <w:rsid w:val="001A03D5"/>
    <w:pPr>
      <w:tabs>
        <w:tab w:val="center" w:pos="4252"/>
        <w:tab w:val="right" w:pos="8504"/>
      </w:tabs>
    </w:pPr>
  </w:style>
  <w:style w:type="paragraph" w:customStyle="1" w:styleId="Print-FromToSubjectDate">
    <w:name w:val="Print- From: To: Subject: Date:"/>
    <w:basedOn w:val="Normal"/>
    <w:rsid w:val="001744B0"/>
    <w:pPr>
      <w:pBdr>
        <w:left w:val="single" w:sz="18" w:space="1" w:color="auto"/>
      </w:pBdr>
    </w:pPr>
  </w:style>
  <w:style w:type="paragraph" w:styleId="Textonotapie">
    <w:name w:val="footnote text"/>
    <w:basedOn w:val="Normal"/>
    <w:semiHidden/>
    <w:rsid w:val="001744B0"/>
  </w:style>
  <w:style w:type="paragraph" w:customStyle="1" w:styleId="1">
    <w:name w:val="1"/>
    <w:basedOn w:val="Normal"/>
    <w:next w:val="Sangradetextonormal"/>
    <w:rsid w:val="001744B0"/>
    <w:pPr>
      <w:ind w:firstLine="360"/>
    </w:pPr>
  </w:style>
  <w:style w:type="paragraph" w:styleId="Textoindependiente">
    <w:name w:val="Body Text"/>
    <w:basedOn w:val="Normal"/>
    <w:rsid w:val="001744B0"/>
    <w:pPr>
      <w:spacing w:after="240"/>
    </w:pPr>
    <w:rPr>
      <w:sz w:val="18"/>
      <w:szCs w:val="18"/>
    </w:rPr>
  </w:style>
  <w:style w:type="table" w:styleId="Tablaconcuadrcula">
    <w:name w:val="Table Grid"/>
    <w:basedOn w:val="Tablanormal"/>
    <w:rsid w:val="00174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rsid w:val="001744B0"/>
    <w:pPr>
      <w:spacing w:after="120"/>
      <w:ind w:left="283"/>
    </w:pPr>
  </w:style>
  <w:style w:type="paragraph" w:styleId="Textoindependiente2">
    <w:name w:val="Body Text 2"/>
    <w:basedOn w:val="Normal"/>
    <w:rsid w:val="000153B0"/>
    <w:pPr>
      <w:spacing w:after="120" w:line="480" w:lineRule="auto"/>
    </w:pPr>
  </w:style>
  <w:style w:type="character" w:customStyle="1" w:styleId="Ttulo2Car">
    <w:name w:val="Título 2 Car"/>
    <w:link w:val="Ttulo2"/>
    <w:semiHidden/>
    <w:rsid w:val="00AB3636"/>
    <w:rPr>
      <w:rFonts w:ascii="Cambria" w:hAnsi="Cambria"/>
      <w:b/>
      <w:bCs/>
      <w:i/>
      <w:iCs/>
      <w:sz w:val="28"/>
      <w:szCs w:val="28"/>
      <w:lang w:val="es-ES" w:eastAsia="es-ES" w:bidi="ar-SA"/>
    </w:rPr>
  </w:style>
  <w:style w:type="paragraph" w:customStyle="1" w:styleId="Style6">
    <w:name w:val="Style6"/>
    <w:basedOn w:val="Normal"/>
    <w:rsid w:val="00AB3636"/>
    <w:pPr>
      <w:widowControl w:val="0"/>
      <w:overflowPunct/>
      <w:spacing w:line="232" w:lineRule="exact"/>
      <w:jc w:val="left"/>
      <w:textAlignment w:val="auto"/>
    </w:pPr>
    <w:rPr>
      <w:rFonts w:cs="Arial"/>
      <w:sz w:val="24"/>
      <w:szCs w:val="24"/>
      <w:lang w:val="es-ES"/>
    </w:rPr>
  </w:style>
  <w:style w:type="paragraph" w:customStyle="1" w:styleId="Style18">
    <w:name w:val="Style18"/>
    <w:basedOn w:val="Normal"/>
    <w:rsid w:val="00AB3636"/>
    <w:pPr>
      <w:widowControl w:val="0"/>
      <w:overflowPunct/>
      <w:jc w:val="left"/>
      <w:textAlignment w:val="auto"/>
    </w:pPr>
    <w:rPr>
      <w:rFonts w:cs="Arial"/>
      <w:sz w:val="24"/>
      <w:szCs w:val="24"/>
      <w:lang w:val="es-ES"/>
    </w:rPr>
  </w:style>
  <w:style w:type="paragraph" w:customStyle="1" w:styleId="Style23">
    <w:name w:val="Style23"/>
    <w:basedOn w:val="Normal"/>
    <w:rsid w:val="00AB3636"/>
    <w:pPr>
      <w:widowControl w:val="0"/>
      <w:overflowPunct/>
      <w:jc w:val="left"/>
      <w:textAlignment w:val="auto"/>
    </w:pPr>
    <w:rPr>
      <w:rFonts w:cs="Arial"/>
      <w:sz w:val="24"/>
      <w:szCs w:val="24"/>
      <w:lang w:val="es-ES"/>
    </w:rPr>
  </w:style>
  <w:style w:type="character" w:customStyle="1" w:styleId="FontStyle51">
    <w:name w:val="Font Style51"/>
    <w:rsid w:val="00AB3636"/>
    <w:rPr>
      <w:rFonts w:ascii="Arial" w:hAnsi="Arial" w:cs="Arial"/>
      <w:b/>
      <w:bCs/>
      <w:smallCaps/>
      <w:sz w:val="22"/>
      <w:szCs w:val="22"/>
    </w:rPr>
  </w:style>
  <w:style w:type="character" w:customStyle="1" w:styleId="FontStyle52">
    <w:name w:val="Font Style52"/>
    <w:rsid w:val="00AB3636"/>
    <w:rPr>
      <w:rFonts w:ascii="Arial" w:hAnsi="Arial" w:cs="Arial"/>
      <w:b/>
      <w:bCs/>
      <w:sz w:val="20"/>
      <w:szCs w:val="20"/>
    </w:rPr>
  </w:style>
  <w:style w:type="character" w:customStyle="1" w:styleId="FontStyle53">
    <w:name w:val="Font Style53"/>
    <w:rsid w:val="00AB3636"/>
    <w:rPr>
      <w:rFonts w:ascii="Arial" w:hAnsi="Arial" w:cs="Arial"/>
      <w:b/>
      <w:bCs/>
      <w:sz w:val="20"/>
      <w:szCs w:val="20"/>
    </w:rPr>
  </w:style>
  <w:style w:type="character" w:customStyle="1" w:styleId="PiedepginaCar">
    <w:name w:val="Pie de página Car"/>
    <w:link w:val="Piedepgina"/>
    <w:uiPriority w:val="99"/>
    <w:rsid w:val="00077C39"/>
    <w:rPr>
      <w:rFonts w:ascii="Arial" w:hAnsi="Arial"/>
      <w:lang w:val="es-ES_tradnl" w:eastAsia="es-ES" w:bidi="ar-SA"/>
    </w:rPr>
  </w:style>
  <w:style w:type="paragraph" w:styleId="Prrafodelista">
    <w:name w:val="List Paragraph"/>
    <w:aliases w:val="Normal N3,Nivel 2-Texto,Dot pt,F5 List Paragraph,List Paragraph1,No Spacing1,List Paragraph Char Char Char,Indicator Text,Colorful List - Accent 11,Numbered Para 1,Bullet 1,Bullet Points,MAIN CONTENT,List Paragraph11,List Paragraph12"/>
    <w:basedOn w:val="Normal"/>
    <w:link w:val="PrrafodelistaCar"/>
    <w:uiPriority w:val="99"/>
    <w:qFormat/>
    <w:rsid w:val="004F0B2F"/>
    <w:pPr>
      <w:overflowPunct/>
      <w:autoSpaceDE/>
      <w:autoSpaceDN/>
      <w:adjustRightInd/>
      <w:spacing w:after="160" w:line="259" w:lineRule="auto"/>
      <w:ind w:left="720"/>
      <w:contextualSpacing/>
      <w:jc w:val="left"/>
      <w:textAlignment w:val="auto"/>
    </w:pPr>
    <w:rPr>
      <w:rFonts w:ascii="Calibri" w:eastAsia="Calibri" w:hAnsi="Calibri"/>
      <w:sz w:val="22"/>
      <w:szCs w:val="22"/>
      <w:lang w:val="es-ES" w:eastAsia="en-US"/>
    </w:rPr>
  </w:style>
  <w:style w:type="paragraph" w:styleId="Sinespaciado">
    <w:name w:val="No Spacing"/>
    <w:uiPriority w:val="1"/>
    <w:qFormat/>
    <w:rsid w:val="003D1CEB"/>
    <w:rPr>
      <w:rFonts w:ascii="Calibri" w:hAnsi="Calibri"/>
      <w:sz w:val="22"/>
      <w:szCs w:val="22"/>
    </w:rPr>
  </w:style>
  <w:style w:type="paragraph" w:styleId="NormalWeb">
    <w:name w:val="Normal (Web)"/>
    <w:basedOn w:val="Normal"/>
    <w:uiPriority w:val="99"/>
    <w:unhideWhenUsed/>
    <w:rsid w:val="00001AC6"/>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Default">
    <w:name w:val="Default"/>
    <w:rsid w:val="00001AC6"/>
    <w:pPr>
      <w:autoSpaceDE w:val="0"/>
      <w:autoSpaceDN w:val="0"/>
      <w:adjustRightInd w:val="0"/>
    </w:pPr>
    <w:rPr>
      <w:rFonts w:ascii="Calibri" w:hAnsi="Calibri" w:cs="Calibri"/>
      <w:color w:val="000000"/>
      <w:sz w:val="24"/>
      <w:szCs w:val="24"/>
    </w:rPr>
  </w:style>
  <w:style w:type="character" w:styleId="Hipervnculovisitado">
    <w:name w:val="FollowedHyperlink"/>
    <w:uiPriority w:val="99"/>
    <w:semiHidden/>
    <w:unhideWhenUsed/>
    <w:rsid w:val="00CE2555"/>
    <w:rPr>
      <w:color w:val="800080"/>
      <w:u w:val="single"/>
    </w:rPr>
  </w:style>
  <w:style w:type="paragraph" w:customStyle="1" w:styleId="Predeterminado">
    <w:name w:val="Predeterminado"/>
    <w:rsid w:val="004A4677"/>
    <w:pPr>
      <w:tabs>
        <w:tab w:val="left" w:pos="708"/>
      </w:tabs>
      <w:suppressAutoHyphens/>
      <w:spacing w:after="200" w:line="276" w:lineRule="auto"/>
    </w:pPr>
    <w:rPr>
      <w:sz w:val="24"/>
      <w:szCs w:val="24"/>
    </w:rPr>
  </w:style>
  <w:style w:type="character" w:customStyle="1" w:styleId="PrrafodelistaCar">
    <w:name w:val="Párrafo de lista Car"/>
    <w:aliases w:val="Normal N3 Car,Nivel 2-Texto Car,Dot pt Car,F5 List Paragraph Car,List Paragraph1 Car,No Spacing1 Car,List Paragraph Char Char Char Car,Indicator Text Car,Colorful List - Accent 11 Car,Numbered Para 1 Car,Bullet 1 Car"/>
    <w:link w:val="Prrafodelista"/>
    <w:uiPriority w:val="99"/>
    <w:qFormat/>
    <w:locked/>
    <w:rsid w:val="00C016FF"/>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34484">
      <w:bodyDiv w:val="1"/>
      <w:marLeft w:val="0"/>
      <w:marRight w:val="0"/>
      <w:marTop w:val="0"/>
      <w:marBottom w:val="0"/>
      <w:divBdr>
        <w:top w:val="none" w:sz="0" w:space="0" w:color="auto"/>
        <w:left w:val="none" w:sz="0" w:space="0" w:color="auto"/>
        <w:bottom w:val="none" w:sz="0" w:space="0" w:color="auto"/>
        <w:right w:val="none" w:sz="0" w:space="0" w:color="auto"/>
      </w:divBdr>
    </w:div>
    <w:div w:id="132528274">
      <w:bodyDiv w:val="1"/>
      <w:marLeft w:val="0"/>
      <w:marRight w:val="0"/>
      <w:marTop w:val="0"/>
      <w:marBottom w:val="0"/>
      <w:divBdr>
        <w:top w:val="none" w:sz="0" w:space="0" w:color="auto"/>
        <w:left w:val="none" w:sz="0" w:space="0" w:color="auto"/>
        <w:bottom w:val="none" w:sz="0" w:space="0" w:color="auto"/>
        <w:right w:val="none" w:sz="0" w:space="0" w:color="auto"/>
      </w:divBdr>
    </w:div>
    <w:div w:id="170024777">
      <w:bodyDiv w:val="1"/>
      <w:marLeft w:val="0"/>
      <w:marRight w:val="0"/>
      <w:marTop w:val="0"/>
      <w:marBottom w:val="0"/>
      <w:divBdr>
        <w:top w:val="none" w:sz="0" w:space="0" w:color="auto"/>
        <w:left w:val="none" w:sz="0" w:space="0" w:color="auto"/>
        <w:bottom w:val="none" w:sz="0" w:space="0" w:color="auto"/>
        <w:right w:val="none" w:sz="0" w:space="0" w:color="auto"/>
      </w:divBdr>
    </w:div>
    <w:div w:id="173425394">
      <w:bodyDiv w:val="1"/>
      <w:marLeft w:val="0"/>
      <w:marRight w:val="0"/>
      <w:marTop w:val="0"/>
      <w:marBottom w:val="0"/>
      <w:divBdr>
        <w:top w:val="none" w:sz="0" w:space="0" w:color="auto"/>
        <w:left w:val="none" w:sz="0" w:space="0" w:color="auto"/>
        <w:bottom w:val="none" w:sz="0" w:space="0" w:color="auto"/>
        <w:right w:val="none" w:sz="0" w:space="0" w:color="auto"/>
      </w:divBdr>
      <w:divsChild>
        <w:div w:id="128480990">
          <w:marLeft w:val="965"/>
          <w:marRight w:val="0"/>
          <w:marTop w:val="77"/>
          <w:marBottom w:val="0"/>
          <w:divBdr>
            <w:top w:val="none" w:sz="0" w:space="0" w:color="auto"/>
            <w:left w:val="none" w:sz="0" w:space="0" w:color="auto"/>
            <w:bottom w:val="none" w:sz="0" w:space="0" w:color="auto"/>
            <w:right w:val="none" w:sz="0" w:space="0" w:color="auto"/>
          </w:divBdr>
        </w:div>
        <w:div w:id="1665548330">
          <w:marLeft w:val="965"/>
          <w:marRight w:val="0"/>
          <w:marTop w:val="77"/>
          <w:marBottom w:val="0"/>
          <w:divBdr>
            <w:top w:val="none" w:sz="0" w:space="0" w:color="auto"/>
            <w:left w:val="none" w:sz="0" w:space="0" w:color="auto"/>
            <w:bottom w:val="none" w:sz="0" w:space="0" w:color="auto"/>
            <w:right w:val="none" w:sz="0" w:space="0" w:color="auto"/>
          </w:divBdr>
        </w:div>
        <w:div w:id="1746802406">
          <w:marLeft w:val="965"/>
          <w:marRight w:val="0"/>
          <w:marTop w:val="77"/>
          <w:marBottom w:val="0"/>
          <w:divBdr>
            <w:top w:val="none" w:sz="0" w:space="0" w:color="auto"/>
            <w:left w:val="none" w:sz="0" w:space="0" w:color="auto"/>
            <w:bottom w:val="none" w:sz="0" w:space="0" w:color="auto"/>
            <w:right w:val="none" w:sz="0" w:space="0" w:color="auto"/>
          </w:divBdr>
        </w:div>
      </w:divsChild>
    </w:div>
    <w:div w:id="316884600">
      <w:bodyDiv w:val="1"/>
      <w:marLeft w:val="0"/>
      <w:marRight w:val="0"/>
      <w:marTop w:val="0"/>
      <w:marBottom w:val="0"/>
      <w:divBdr>
        <w:top w:val="none" w:sz="0" w:space="0" w:color="auto"/>
        <w:left w:val="none" w:sz="0" w:space="0" w:color="auto"/>
        <w:bottom w:val="none" w:sz="0" w:space="0" w:color="auto"/>
        <w:right w:val="none" w:sz="0" w:space="0" w:color="auto"/>
      </w:divBdr>
      <w:divsChild>
        <w:div w:id="345138456">
          <w:marLeft w:val="547"/>
          <w:marRight w:val="0"/>
          <w:marTop w:val="77"/>
          <w:marBottom w:val="0"/>
          <w:divBdr>
            <w:top w:val="none" w:sz="0" w:space="0" w:color="auto"/>
            <w:left w:val="none" w:sz="0" w:space="0" w:color="auto"/>
            <w:bottom w:val="none" w:sz="0" w:space="0" w:color="auto"/>
            <w:right w:val="none" w:sz="0" w:space="0" w:color="auto"/>
          </w:divBdr>
        </w:div>
        <w:div w:id="852110456">
          <w:marLeft w:val="547"/>
          <w:marRight w:val="0"/>
          <w:marTop w:val="77"/>
          <w:marBottom w:val="0"/>
          <w:divBdr>
            <w:top w:val="none" w:sz="0" w:space="0" w:color="auto"/>
            <w:left w:val="none" w:sz="0" w:space="0" w:color="auto"/>
            <w:bottom w:val="none" w:sz="0" w:space="0" w:color="auto"/>
            <w:right w:val="none" w:sz="0" w:space="0" w:color="auto"/>
          </w:divBdr>
        </w:div>
        <w:div w:id="1501390849">
          <w:marLeft w:val="547"/>
          <w:marRight w:val="0"/>
          <w:marTop w:val="77"/>
          <w:marBottom w:val="0"/>
          <w:divBdr>
            <w:top w:val="none" w:sz="0" w:space="0" w:color="auto"/>
            <w:left w:val="none" w:sz="0" w:space="0" w:color="auto"/>
            <w:bottom w:val="none" w:sz="0" w:space="0" w:color="auto"/>
            <w:right w:val="none" w:sz="0" w:space="0" w:color="auto"/>
          </w:divBdr>
        </w:div>
        <w:div w:id="2076778658">
          <w:marLeft w:val="547"/>
          <w:marRight w:val="0"/>
          <w:marTop w:val="77"/>
          <w:marBottom w:val="0"/>
          <w:divBdr>
            <w:top w:val="none" w:sz="0" w:space="0" w:color="auto"/>
            <w:left w:val="none" w:sz="0" w:space="0" w:color="auto"/>
            <w:bottom w:val="none" w:sz="0" w:space="0" w:color="auto"/>
            <w:right w:val="none" w:sz="0" w:space="0" w:color="auto"/>
          </w:divBdr>
        </w:div>
      </w:divsChild>
    </w:div>
    <w:div w:id="325285940">
      <w:bodyDiv w:val="1"/>
      <w:marLeft w:val="0"/>
      <w:marRight w:val="0"/>
      <w:marTop w:val="0"/>
      <w:marBottom w:val="0"/>
      <w:divBdr>
        <w:top w:val="none" w:sz="0" w:space="0" w:color="auto"/>
        <w:left w:val="none" w:sz="0" w:space="0" w:color="auto"/>
        <w:bottom w:val="none" w:sz="0" w:space="0" w:color="auto"/>
        <w:right w:val="none" w:sz="0" w:space="0" w:color="auto"/>
      </w:divBdr>
      <w:divsChild>
        <w:div w:id="823009693">
          <w:marLeft w:val="547"/>
          <w:marRight w:val="0"/>
          <w:marTop w:val="77"/>
          <w:marBottom w:val="0"/>
          <w:divBdr>
            <w:top w:val="none" w:sz="0" w:space="0" w:color="auto"/>
            <w:left w:val="none" w:sz="0" w:space="0" w:color="auto"/>
            <w:bottom w:val="none" w:sz="0" w:space="0" w:color="auto"/>
            <w:right w:val="none" w:sz="0" w:space="0" w:color="auto"/>
          </w:divBdr>
        </w:div>
        <w:div w:id="1199660965">
          <w:marLeft w:val="547"/>
          <w:marRight w:val="0"/>
          <w:marTop w:val="77"/>
          <w:marBottom w:val="0"/>
          <w:divBdr>
            <w:top w:val="none" w:sz="0" w:space="0" w:color="auto"/>
            <w:left w:val="none" w:sz="0" w:space="0" w:color="auto"/>
            <w:bottom w:val="none" w:sz="0" w:space="0" w:color="auto"/>
            <w:right w:val="none" w:sz="0" w:space="0" w:color="auto"/>
          </w:divBdr>
        </w:div>
        <w:div w:id="1588155766">
          <w:marLeft w:val="547"/>
          <w:marRight w:val="0"/>
          <w:marTop w:val="77"/>
          <w:marBottom w:val="0"/>
          <w:divBdr>
            <w:top w:val="none" w:sz="0" w:space="0" w:color="auto"/>
            <w:left w:val="none" w:sz="0" w:space="0" w:color="auto"/>
            <w:bottom w:val="none" w:sz="0" w:space="0" w:color="auto"/>
            <w:right w:val="none" w:sz="0" w:space="0" w:color="auto"/>
          </w:divBdr>
        </w:div>
        <w:div w:id="2121801517">
          <w:marLeft w:val="547"/>
          <w:marRight w:val="0"/>
          <w:marTop w:val="77"/>
          <w:marBottom w:val="0"/>
          <w:divBdr>
            <w:top w:val="none" w:sz="0" w:space="0" w:color="auto"/>
            <w:left w:val="none" w:sz="0" w:space="0" w:color="auto"/>
            <w:bottom w:val="none" w:sz="0" w:space="0" w:color="auto"/>
            <w:right w:val="none" w:sz="0" w:space="0" w:color="auto"/>
          </w:divBdr>
        </w:div>
      </w:divsChild>
    </w:div>
    <w:div w:id="411586000">
      <w:bodyDiv w:val="1"/>
      <w:marLeft w:val="0"/>
      <w:marRight w:val="0"/>
      <w:marTop w:val="0"/>
      <w:marBottom w:val="0"/>
      <w:divBdr>
        <w:top w:val="none" w:sz="0" w:space="0" w:color="auto"/>
        <w:left w:val="none" w:sz="0" w:space="0" w:color="auto"/>
        <w:bottom w:val="none" w:sz="0" w:space="0" w:color="auto"/>
        <w:right w:val="none" w:sz="0" w:space="0" w:color="auto"/>
      </w:divBdr>
    </w:div>
    <w:div w:id="452289900">
      <w:bodyDiv w:val="1"/>
      <w:marLeft w:val="0"/>
      <w:marRight w:val="0"/>
      <w:marTop w:val="0"/>
      <w:marBottom w:val="0"/>
      <w:divBdr>
        <w:top w:val="none" w:sz="0" w:space="0" w:color="auto"/>
        <w:left w:val="none" w:sz="0" w:space="0" w:color="auto"/>
        <w:bottom w:val="none" w:sz="0" w:space="0" w:color="auto"/>
        <w:right w:val="none" w:sz="0" w:space="0" w:color="auto"/>
      </w:divBdr>
    </w:div>
    <w:div w:id="565534243">
      <w:bodyDiv w:val="1"/>
      <w:marLeft w:val="0"/>
      <w:marRight w:val="0"/>
      <w:marTop w:val="0"/>
      <w:marBottom w:val="0"/>
      <w:divBdr>
        <w:top w:val="none" w:sz="0" w:space="0" w:color="auto"/>
        <w:left w:val="none" w:sz="0" w:space="0" w:color="auto"/>
        <w:bottom w:val="none" w:sz="0" w:space="0" w:color="auto"/>
        <w:right w:val="none" w:sz="0" w:space="0" w:color="auto"/>
      </w:divBdr>
    </w:div>
    <w:div w:id="595141049">
      <w:bodyDiv w:val="1"/>
      <w:marLeft w:val="0"/>
      <w:marRight w:val="0"/>
      <w:marTop w:val="0"/>
      <w:marBottom w:val="0"/>
      <w:divBdr>
        <w:top w:val="none" w:sz="0" w:space="0" w:color="auto"/>
        <w:left w:val="none" w:sz="0" w:space="0" w:color="auto"/>
        <w:bottom w:val="none" w:sz="0" w:space="0" w:color="auto"/>
        <w:right w:val="none" w:sz="0" w:space="0" w:color="auto"/>
      </w:divBdr>
    </w:div>
    <w:div w:id="608195477">
      <w:bodyDiv w:val="1"/>
      <w:marLeft w:val="0"/>
      <w:marRight w:val="0"/>
      <w:marTop w:val="0"/>
      <w:marBottom w:val="0"/>
      <w:divBdr>
        <w:top w:val="none" w:sz="0" w:space="0" w:color="auto"/>
        <w:left w:val="none" w:sz="0" w:space="0" w:color="auto"/>
        <w:bottom w:val="none" w:sz="0" w:space="0" w:color="auto"/>
        <w:right w:val="none" w:sz="0" w:space="0" w:color="auto"/>
      </w:divBdr>
    </w:div>
    <w:div w:id="641159982">
      <w:bodyDiv w:val="1"/>
      <w:marLeft w:val="0"/>
      <w:marRight w:val="0"/>
      <w:marTop w:val="0"/>
      <w:marBottom w:val="0"/>
      <w:divBdr>
        <w:top w:val="none" w:sz="0" w:space="0" w:color="auto"/>
        <w:left w:val="none" w:sz="0" w:space="0" w:color="auto"/>
        <w:bottom w:val="none" w:sz="0" w:space="0" w:color="auto"/>
        <w:right w:val="none" w:sz="0" w:space="0" w:color="auto"/>
      </w:divBdr>
    </w:div>
    <w:div w:id="698121840">
      <w:bodyDiv w:val="1"/>
      <w:marLeft w:val="0"/>
      <w:marRight w:val="0"/>
      <w:marTop w:val="0"/>
      <w:marBottom w:val="0"/>
      <w:divBdr>
        <w:top w:val="none" w:sz="0" w:space="0" w:color="auto"/>
        <w:left w:val="none" w:sz="0" w:space="0" w:color="auto"/>
        <w:bottom w:val="none" w:sz="0" w:space="0" w:color="auto"/>
        <w:right w:val="none" w:sz="0" w:space="0" w:color="auto"/>
      </w:divBdr>
    </w:div>
    <w:div w:id="733117076">
      <w:bodyDiv w:val="1"/>
      <w:marLeft w:val="0"/>
      <w:marRight w:val="0"/>
      <w:marTop w:val="0"/>
      <w:marBottom w:val="0"/>
      <w:divBdr>
        <w:top w:val="none" w:sz="0" w:space="0" w:color="auto"/>
        <w:left w:val="none" w:sz="0" w:space="0" w:color="auto"/>
        <w:bottom w:val="none" w:sz="0" w:space="0" w:color="auto"/>
        <w:right w:val="none" w:sz="0" w:space="0" w:color="auto"/>
      </w:divBdr>
    </w:div>
    <w:div w:id="738793758">
      <w:bodyDiv w:val="1"/>
      <w:marLeft w:val="0"/>
      <w:marRight w:val="0"/>
      <w:marTop w:val="0"/>
      <w:marBottom w:val="0"/>
      <w:divBdr>
        <w:top w:val="none" w:sz="0" w:space="0" w:color="auto"/>
        <w:left w:val="none" w:sz="0" w:space="0" w:color="auto"/>
        <w:bottom w:val="none" w:sz="0" w:space="0" w:color="auto"/>
        <w:right w:val="none" w:sz="0" w:space="0" w:color="auto"/>
      </w:divBdr>
    </w:div>
    <w:div w:id="745499186">
      <w:bodyDiv w:val="1"/>
      <w:marLeft w:val="0"/>
      <w:marRight w:val="0"/>
      <w:marTop w:val="0"/>
      <w:marBottom w:val="0"/>
      <w:divBdr>
        <w:top w:val="none" w:sz="0" w:space="0" w:color="auto"/>
        <w:left w:val="none" w:sz="0" w:space="0" w:color="auto"/>
        <w:bottom w:val="none" w:sz="0" w:space="0" w:color="auto"/>
        <w:right w:val="none" w:sz="0" w:space="0" w:color="auto"/>
      </w:divBdr>
    </w:div>
    <w:div w:id="748313788">
      <w:bodyDiv w:val="1"/>
      <w:marLeft w:val="0"/>
      <w:marRight w:val="0"/>
      <w:marTop w:val="0"/>
      <w:marBottom w:val="0"/>
      <w:divBdr>
        <w:top w:val="none" w:sz="0" w:space="0" w:color="auto"/>
        <w:left w:val="none" w:sz="0" w:space="0" w:color="auto"/>
        <w:bottom w:val="none" w:sz="0" w:space="0" w:color="auto"/>
        <w:right w:val="none" w:sz="0" w:space="0" w:color="auto"/>
      </w:divBdr>
    </w:div>
    <w:div w:id="754396489">
      <w:bodyDiv w:val="1"/>
      <w:marLeft w:val="0"/>
      <w:marRight w:val="0"/>
      <w:marTop w:val="0"/>
      <w:marBottom w:val="0"/>
      <w:divBdr>
        <w:top w:val="none" w:sz="0" w:space="0" w:color="auto"/>
        <w:left w:val="none" w:sz="0" w:space="0" w:color="auto"/>
        <w:bottom w:val="none" w:sz="0" w:space="0" w:color="auto"/>
        <w:right w:val="none" w:sz="0" w:space="0" w:color="auto"/>
      </w:divBdr>
    </w:div>
    <w:div w:id="760948808">
      <w:bodyDiv w:val="1"/>
      <w:marLeft w:val="0"/>
      <w:marRight w:val="0"/>
      <w:marTop w:val="0"/>
      <w:marBottom w:val="0"/>
      <w:divBdr>
        <w:top w:val="none" w:sz="0" w:space="0" w:color="auto"/>
        <w:left w:val="none" w:sz="0" w:space="0" w:color="auto"/>
        <w:bottom w:val="none" w:sz="0" w:space="0" w:color="auto"/>
        <w:right w:val="none" w:sz="0" w:space="0" w:color="auto"/>
      </w:divBdr>
    </w:div>
    <w:div w:id="782186883">
      <w:bodyDiv w:val="1"/>
      <w:marLeft w:val="0"/>
      <w:marRight w:val="0"/>
      <w:marTop w:val="0"/>
      <w:marBottom w:val="0"/>
      <w:divBdr>
        <w:top w:val="none" w:sz="0" w:space="0" w:color="auto"/>
        <w:left w:val="none" w:sz="0" w:space="0" w:color="auto"/>
        <w:bottom w:val="none" w:sz="0" w:space="0" w:color="auto"/>
        <w:right w:val="none" w:sz="0" w:space="0" w:color="auto"/>
      </w:divBdr>
      <w:divsChild>
        <w:div w:id="1610621332">
          <w:marLeft w:val="0"/>
          <w:marRight w:val="0"/>
          <w:marTop w:val="0"/>
          <w:marBottom w:val="0"/>
          <w:divBdr>
            <w:top w:val="none" w:sz="0" w:space="0" w:color="auto"/>
            <w:left w:val="none" w:sz="0" w:space="0" w:color="auto"/>
            <w:bottom w:val="none" w:sz="0" w:space="0" w:color="auto"/>
            <w:right w:val="none" w:sz="0" w:space="0" w:color="auto"/>
          </w:divBdr>
        </w:div>
      </w:divsChild>
    </w:div>
    <w:div w:id="810050596">
      <w:bodyDiv w:val="1"/>
      <w:marLeft w:val="0"/>
      <w:marRight w:val="0"/>
      <w:marTop w:val="0"/>
      <w:marBottom w:val="0"/>
      <w:divBdr>
        <w:top w:val="none" w:sz="0" w:space="0" w:color="auto"/>
        <w:left w:val="none" w:sz="0" w:space="0" w:color="auto"/>
        <w:bottom w:val="none" w:sz="0" w:space="0" w:color="auto"/>
        <w:right w:val="none" w:sz="0" w:space="0" w:color="auto"/>
      </w:divBdr>
    </w:div>
    <w:div w:id="826941590">
      <w:bodyDiv w:val="1"/>
      <w:marLeft w:val="0"/>
      <w:marRight w:val="0"/>
      <w:marTop w:val="0"/>
      <w:marBottom w:val="0"/>
      <w:divBdr>
        <w:top w:val="none" w:sz="0" w:space="0" w:color="auto"/>
        <w:left w:val="none" w:sz="0" w:space="0" w:color="auto"/>
        <w:bottom w:val="none" w:sz="0" w:space="0" w:color="auto"/>
        <w:right w:val="none" w:sz="0" w:space="0" w:color="auto"/>
      </w:divBdr>
    </w:div>
    <w:div w:id="853032073">
      <w:bodyDiv w:val="1"/>
      <w:marLeft w:val="0"/>
      <w:marRight w:val="0"/>
      <w:marTop w:val="0"/>
      <w:marBottom w:val="0"/>
      <w:divBdr>
        <w:top w:val="none" w:sz="0" w:space="0" w:color="auto"/>
        <w:left w:val="none" w:sz="0" w:space="0" w:color="auto"/>
        <w:bottom w:val="none" w:sz="0" w:space="0" w:color="auto"/>
        <w:right w:val="none" w:sz="0" w:space="0" w:color="auto"/>
      </w:divBdr>
    </w:div>
    <w:div w:id="853883169">
      <w:bodyDiv w:val="1"/>
      <w:marLeft w:val="0"/>
      <w:marRight w:val="0"/>
      <w:marTop w:val="0"/>
      <w:marBottom w:val="0"/>
      <w:divBdr>
        <w:top w:val="none" w:sz="0" w:space="0" w:color="auto"/>
        <w:left w:val="none" w:sz="0" w:space="0" w:color="auto"/>
        <w:bottom w:val="none" w:sz="0" w:space="0" w:color="auto"/>
        <w:right w:val="none" w:sz="0" w:space="0" w:color="auto"/>
      </w:divBdr>
    </w:div>
    <w:div w:id="863787093">
      <w:bodyDiv w:val="1"/>
      <w:marLeft w:val="0"/>
      <w:marRight w:val="0"/>
      <w:marTop w:val="0"/>
      <w:marBottom w:val="0"/>
      <w:divBdr>
        <w:top w:val="none" w:sz="0" w:space="0" w:color="auto"/>
        <w:left w:val="none" w:sz="0" w:space="0" w:color="auto"/>
        <w:bottom w:val="none" w:sz="0" w:space="0" w:color="auto"/>
        <w:right w:val="none" w:sz="0" w:space="0" w:color="auto"/>
      </w:divBdr>
    </w:div>
    <w:div w:id="919101558">
      <w:bodyDiv w:val="1"/>
      <w:marLeft w:val="0"/>
      <w:marRight w:val="0"/>
      <w:marTop w:val="0"/>
      <w:marBottom w:val="0"/>
      <w:divBdr>
        <w:top w:val="none" w:sz="0" w:space="0" w:color="auto"/>
        <w:left w:val="none" w:sz="0" w:space="0" w:color="auto"/>
        <w:bottom w:val="none" w:sz="0" w:space="0" w:color="auto"/>
        <w:right w:val="none" w:sz="0" w:space="0" w:color="auto"/>
      </w:divBdr>
    </w:div>
    <w:div w:id="939873659">
      <w:bodyDiv w:val="1"/>
      <w:marLeft w:val="0"/>
      <w:marRight w:val="0"/>
      <w:marTop w:val="0"/>
      <w:marBottom w:val="0"/>
      <w:divBdr>
        <w:top w:val="none" w:sz="0" w:space="0" w:color="auto"/>
        <w:left w:val="none" w:sz="0" w:space="0" w:color="auto"/>
        <w:bottom w:val="none" w:sz="0" w:space="0" w:color="auto"/>
        <w:right w:val="none" w:sz="0" w:space="0" w:color="auto"/>
      </w:divBdr>
    </w:div>
    <w:div w:id="978150885">
      <w:bodyDiv w:val="1"/>
      <w:marLeft w:val="0"/>
      <w:marRight w:val="0"/>
      <w:marTop w:val="0"/>
      <w:marBottom w:val="0"/>
      <w:divBdr>
        <w:top w:val="none" w:sz="0" w:space="0" w:color="auto"/>
        <w:left w:val="none" w:sz="0" w:space="0" w:color="auto"/>
        <w:bottom w:val="none" w:sz="0" w:space="0" w:color="auto"/>
        <w:right w:val="none" w:sz="0" w:space="0" w:color="auto"/>
      </w:divBdr>
    </w:div>
    <w:div w:id="1086071163">
      <w:bodyDiv w:val="1"/>
      <w:marLeft w:val="0"/>
      <w:marRight w:val="0"/>
      <w:marTop w:val="0"/>
      <w:marBottom w:val="0"/>
      <w:divBdr>
        <w:top w:val="none" w:sz="0" w:space="0" w:color="auto"/>
        <w:left w:val="none" w:sz="0" w:space="0" w:color="auto"/>
        <w:bottom w:val="none" w:sz="0" w:space="0" w:color="auto"/>
        <w:right w:val="none" w:sz="0" w:space="0" w:color="auto"/>
      </w:divBdr>
    </w:div>
    <w:div w:id="1122723202">
      <w:bodyDiv w:val="1"/>
      <w:marLeft w:val="0"/>
      <w:marRight w:val="0"/>
      <w:marTop w:val="0"/>
      <w:marBottom w:val="0"/>
      <w:divBdr>
        <w:top w:val="none" w:sz="0" w:space="0" w:color="auto"/>
        <w:left w:val="none" w:sz="0" w:space="0" w:color="auto"/>
        <w:bottom w:val="none" w:sz="0" w:space="0" w:color="auto"/>
        <w:right w:val="none" w:sz="0" w:space="0" w:color="auto"/>
      </w:divBdr>
      <w:divsChild>
        <w:div w:id="592083494">
          <w:marLeft w:val="0"/>
          <w:marRight w:val="0"/>
          <w:marTop w:val="0"/>
          <w:marBottom w:val="0"/>
          <w:divBdr>
            <w:top w:val="none" w:sz="0" w:space="0" w:color="auto"/>
            <w:left w:val="none" w:sz="0" w:space="0" w:color="auto"/>
            <w:bottom w:val="none" w:sz="0" w:space="0" w:color="auto"/>
            <w:right w:val="none" w:sz="0" w:space="0" w:color="auto"/>
          </w:divBdr>
          <w:divsChild>
            <w:div w:id="1411847581">
              <w:marLeft w:val="0"/>
              <w:marRight w:val="0"/>
              <w:marTop w:val="0"/>
              <w:marBottom w:val="0"/>
              <w:divBdr>
                <w:top w:val="none" w:sz="0" w:space="0" w:color="auto"/>
                <w:left w:val="none" w:sz="0" w:space="0" w:color="auto"/>
                <w:bottom w:val="none" w:sz="0" w:space="0" w:color="auto"/>
                <w:right w:val="none" w:sz="0" w:space="0" w:color="auto"/>
              </w:divBdr>
              <w:divsChild>
                <w:div w:id="1408185413">
                  <w:marLeft w:val="-2550"/>
                  <w:marRight w:val="-2550"/>
                  <w:marTop w:val="0"/>
                  <w:marBottom w:val="0"/>
                  <w:divBdr>
                    <w:top w:val="none" w:sz="0" w:space="0" w:color="auto"/>
                    <w:left w:val="none" w:sz="0" w:space="0" w:color="auto"/>
                    <w:bottom w:val="none" w:sz="0" w:space="0" w:color="auto"/>
                    <w:right w:val="none" w:sz="0" w:space="0" w:color="auto"/>
                  </w:divBdr>
                  <w:divsChild>
                    <w:div w:id="155827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32668">
      <w:bodyDiv w:val="1"/>
      <w:marLeft w:val="0"/>
      <w:marRight w:val="0"/>
      <w:marTop w:val="0"/>
      <w:marBottom w:val="0"/>
      <w:divBdr>
        <w:top w:val="none" w:sz="0" w:space="0" w:color="auto"/>
        <w:left w:val="none" w:sz="0" w:space="0" w:color="auto"/>
        <w:bottom w:val="none" w:sz="0" w:space="0" w:color="auto"/>
        <w:right w:val="none" w:sz="0" w:space="0" w:color="auto"/>
      </w:divBdr>
    </w:div>
    <w:div w:id="1359156523">
      <w:bodyDiv w:val="1"/>
      <w:marLeft w:val="0"/>
      <w:marRight w:val="0"/>
      <w:marTop w:val="0"/>
      <w:marBottom w:val="0"/>
      <w:divBdr>
        <w:top w:val="none" w:sz="0" w:space="0" w:color="auto"/>
        <w:left w:val="none" w:sz="0" w:space="0" w:color="auto"/>
        <w:bottom w:val="none" w:sz="0" w:space="0" w:color="auto"/>
        <w:right w:val="none" w:sz="0" w:space="0" w:color="auto"/>
      </w:divBdr>
    </w:div>
    <w:div w:id="1454977514">
      <w:bodyDiv w:val="1"/>
      <w:marLeft w:val="0"/>
      <w:marRight w:val="0"/>
      <w:marTop w:val="0"/>
      <w:marBottom w:val="0"/>
      <w:divBdr>
        <w:top w:val="none" w:sz="0" w:space="0" w:color="auto"/>
        <w:left w:val="none" w:sz="0" w:space="0" w:color="auto"/>
        <w:bottom w:val="none" w:sz="0" w:space="0" w:color="auto"/>
        <w:right w:val="none" w:sz="0" w:space="0" w:color="auto"/>
      </w:divBdr>
      <w:divsChild>
        <w:div w:id="318576941">
          <w:marLeft w:val="0"/>
          <w:marRight w:val="0"/>
          <w:marTop w:val="0"/>
          <w:marBottom w:val="0"/>
          <w:divBdr>
            <w:top w:val="none" w:sz="0" w:space="0" w:color="auto"/>
            <w:left w:val="none" w:sz="0" w:space="0" w:color="auto"/>
            <w:bottom w:val="none" w:sz="0" w:space="0" w:color="auto"/>
            <w:right w:val="none" w:sz="0" w:space="0" w:color="auto"/>
          </w:divBdr>
        </w:div>
      </w:divsChild>
    </w:div>
    <w:div w:id="1469544454">
      <w:bodyDiv w:val="1"/>
      <w:marLeft w:val="0"/>
      <w:marRight w:val="0"/>
      <w:marTop w:val="0"/>
      <w:marBottom w:val="0"/>
      <w:divBdr>
        <w:top w:val="none" w:sz="0" w:space="0" w:color="auto"/>
        <w:left w:val="none" w:sz="0" w:space="0" w:color="auto"/>
        <w:bottom w:val="none" w:sz="0" w:space="0" w:color="auto"/>
        <w:right w:val="none" w:sz="0" w:space="0" w:color="auto"/>
      </w:divBdr>
    </w:div>
    <w:div w:id="1485046564">
      <w:bodyDiv w:val="1"/>
      <w:marLeft w:val="0"/>
      <w:marRight w:val="0"/>
      <w:marTop w:val="0"/>
      <w:marBottom w:val="0"/>
      <w:divBdr>
        <w:top w:val="none" w:sz="0" w:space="0" w:color="auto"/>
        <w:left w:val="none" w:sz="0" w:space="0" w:color="auto"/>
        <w:bottom w:val="none" w:sz="0" w:space="0" w:color="auto"/>
        <w:right w:val="none" w:sz="0" w:space="0" w:color="auto"/>
      </w:divBdr>
    </w:div>
    <w:div w:id="1521042634">
      <w:bodyDiv w:val="1"/>
      <w:marLeft w:val="0"/>
      <w:marRight w:val="0"/>
      <w:marTop w:val="0"/>
      <w:marBottom w:val="0"/>
      <w:divBdr>
        <w:top w:val="none" w:sz="0" w:space="0" w:color="auto"/>
        <w:left w:val="none" w:sz="0" w:space="0" w:color="auto"/>
        <w:bottom w:val="none" w:sz="0" w:space="0" w:color="auto"/>
        <w:right w:val="none" w:sz="0" w:space="0" w:color="auto"/>
      </w:divBdr>
    </w:div>
    <w:div w:id="1569225193">
      <w:bodyDiv w:val="1"/>
      <w:marLeft w:val="0"/>
      <w:marRight w:val="0"/>
      <w:marTop w:val="0"/>
      <w:marBottom w:val="0"/>
      <w:divBdr>
        <w:top w:val="none" w:sz="0" w:space="0" w:color="auto"/>
        <w:left w:val="none" w:sz="0" w:space="0" w:color="auto"/>
        <w:bottom w:val="none" w:sz="0" w:space="0" w:color="auto"/>
        <w:right w:val="none" w:sz="0" w:space="0" w:color="auto"/>
      </w:divBdr>
    </w:div>
    <w:div w:id="1626038365">
      <w:bodyDiv w:val="1"/>
      <w:marLeft w:val="0"/>
      <w:marRight w:val="0"/>
      <w:marTop w:val="0"/>
      <w:marBottom w:val="0"/>
      <w:divBdr>
        <w:top w:val="none" w:sz="0" w:space="0" w:color="auto"/>
        <w:left w:val="none" w:sz="0" w:space="0" w:color="auto"/>
        <w:bottom w:val="none" w:sz="0" w:space="0" w:color="auto"/>
        <w:right w:val="none" w:sz="0" w:space="0" w:color="auto"/>
      </w:divBdr>
    </w:div>
    <w:div w:id="1704549432">
      <w:bodyDiv w:val="1"/>
      <w:marLeft w:val="0"/>
      <w:marRight w:val="0"/>
      <w:marTop w:val="0"/>
      <w:marBottom w:val="0"/>
      <w:divBdr>
        <w:top w:val="none" w:sz="0" w:space="0" w:color="auto"/>
        <w:left w:val="none" w:sz="0" w:space="0" w:color="auto"/>
        <w:bottom w:val="none" w:sz="0" w:space="0" w:color="auto"/>
        <w:right w:val="none" w:sz="0" w:space="0" w:color="auto"/>
      </w:divBdr>
      <w:divsChild>
        <w:div w:id="88626114">
          <w:marLeft w:val="0"/>
          <w:marRight w:val="0"/>
          <w:marTop w:val="0"/>
          <w:marBottom w:val="0"/>
          <w:divBdr>
            <w:top w:val="none" w:sz="0" w:space="0" w:color="auto"/>
            <w:left w:val="none" w:sz="0" w:space="0" w:color="auto"/>
            <w:bottom w:val="none" w:sz="0" w:space="0" w:color="auto"/>
            <w:right w:val="none" w:sz="0" w:space="0" w:color="auto"/>
          </w:divBdr>
        </w:div>
        <w:div w:id="1142700999">
          <w:marLeft w:val="0"/>
          <w:marRight w:val="0"/>
          <w:marTop w:val="0"/>
          <w:marBottom w:val="0"/>
          <w:divBdr>
            <w:top w:val="none" w:sz="0" w:space="0" w:color="auto"/>
            <w:left w:val="none" w:sz="0" w:space="0" w:color="auto"/>
            <w:bottom w:val="none" w:sz="0" w:space="0" w:color="auto"/>
            <w:right w:val="none" w:sz="0" w:space="0" w:color="auto"/>
          </w:divBdr>
        </w:div>
        <w:div w:id="1786539851">
          <w:marLeft w:val="0"/>
          <w:marRight w:val="0"/>
          <w:marTop w:val="0"/>
          <w:marBottom w:val="0"/>
          <w:divBdr>
            <w:top w:val="none" w:sz="0" w:space="0" w:color="auto"/>
            <w:left w:val="none" w:sz="0" w:space="0" w:color="auto"/>
            <w:bottom w:val="none" w:sz="0" w:space="0" w:color="auto"/>
            <w:right w:val="none" w:sz="0" w:space="0" w:color="auto"/>
          </w:divBdr>
        </w:div>
        <w:div w:id="1856385870">
          <w:marLeft w:val="0"/>
          <w:marRight w:val="0"/>
          <w:marTop w:val="0"/>
          <w:marBottom w:val="0"/>
          <w:divBdr>
            <w:top w:val="none" w:sz="0" w:space="0" w:color="auto"/>
            <w:left w:val="none" w:sz="0" w:space="0" w:color="auto"/>
            <w:bottom w:val="none" w:sz="0" w:space="0" w:color="auto"/>
            <w:right w:val="none" w:sz="0" w:space="0" w:color="auto"/>
          </w:divBdr>
          <w:divsChild>
            <w:div w:id="9130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40320">
      <w:bodyDiv w:val="1"/>
      <w:marLeft w:val="0"/>
      <w:marRight w:val="0"/>
      <w:marTop w:val="0"/>
      <w:marBottom w:val="0"/>
      <w:divBdr>
        <w:top w:val="none" w:sz="0" w:space="0" w:color="auto"/>
        <w:left w:val="none" w:sz="0" w:space="0" w:color="auto"/>
        <w:bottom w:val="none" w:sz="0" w:space="0" w:color="auto"/>
        <w:right w:val="none" w:sz="0" w:space="0" w:color="auto"/>
      </w:divBdr>
    </w:div>
    <w:div w:id="1863979502">
      <w:bodyDiv w:val="1"/>
      <w:marLeft w:val="0"/>
      <w:marRight w:val="0"/>
      <w:marTop w:val="0"/>
      <w:marBottom w:val="0"/>
      <w:divBdr>
        <w:top w:val="none" w:sz="0" w:space="0" w:color="auto"/>
        <w:left w:val="none" w:sz="0" w:space="0" w:color="auto"/>
        <w:bottom w:val="none" w:sz="0" w:space="0" w:color="auto"/>
        <w:right w:val="none" w:sz="0" w:space="0" w:color="auto"/>
      </w:divBdr>
    </w:div>
    <w:div w:id="1914201253">
      <w:bodyDiv w:val="1"/>
      <w:marLeft w:val="0"/>
      <w:marRight w:val="0"/>
      <w:marTop w:val="0"/>
      <w:marBottom w:val="0"/>
      <w:divBdr>
        <w:top w:val="none" w:sz="0" w:space="0" w:color="auto"/>
        <w:left w:val="none" w:sz="0" w:space="0" w:color="auto"/>
        <w:bottom w:val="none" w:sz="0" w:space="0" w:color="auto"/>
        <w:right w:val="none" w:sz="0" w:space="0" w:color="auto"/>
      </w:divBdr>
    </w:div>
    <w:div w:id="1952932461">
      <w:bodyDiv w:val="1"/>
      <w:marLeft w:val="0"/>
      <w:marRight w:val="0"/>
      <w:marTop w:val="0"/>
      <w:marBottom w:val="0"/>
      <w:divBdr>
        <w:top w:val="none" w:sz="0" w:space="0" w:color="auto"/>
        <w:left w:val="none" w:sz="0" w:space="0" w:color="auto"/>
        <w:bottom w:val="none" w:sz="0" w:space="0" w:color="auto"/>
        <w:right w:val="none" w:sz="0" w:space="0" w:color="auto"/>
      </w:divBdr>
      <w:divsChild>
        <w:div w:id="2128699879">
          <w:marLeft w:val="0"/>
          <w:marRight w:val="0"/>
          <w:marTop w:val="0"/>
          <w:marBottom w:val="0"/>
          <w:divBdr>
            <w:top w:val="none" w:sz="0" w:space="0" w:color="auto"/>
            <w:left w:val="none" w:sz="0" w:space="0" w:color="auto"/>
            <w:bottom w:val="none" w:sz="0" w:space="0" w:color="auto"/>
            <w:right w:val="none" w:sz="0" w:space="0" w:color="auto"/>
          </w:divBdr>
        </w:div>
      </w:divsChild>
    </w:div>
    <w:div w:id="2010406566">
      <w:bodyDiv w:val="1"/>
      <w:marLeft w:val="0"/>
      <w:marRight w:val="0"/>
      <w:marTop w:val="0"/>
      <w:marBottom w:val="0"/>
      <w:divBdr>
        <w:top w:val="none" w:sz="0" w:space="0" w:color="auto"/>
        <w:left w:val="none" w:sz="0" w:space="0" w:color="auto"/>
        <w:bottom w:val="none" w:sz="0" w:space="0" w:color="auto"/>
        <w:right w:val="none" w:sz="0" w:space="0" w:color="auto"/>
      </w:divBdr>
    </w:div>
    <w:div w:id="2027322193">
      <w:bodyDiv w:val="1"/>
      <w:marLeft w:val="0"/>
      <w:marRight w:val="0"/>
      <w:marTop w:val="0"/>
      <w:marBottom w:val="0"/>
      <w:divBdr>
        <w:top w:val="none" w:sz="0" w:space="0" w:color="auto"/>
        <w:left w:val="none" w:sz="0" w:space="0" w:color="auto"/>
        <w:bottom w:val="none" w:sz="0" w:space="0" w:color="auto"/>
        <w:right w:val="none" w:sz="0" w:space="0" w:color="auto"/>
      </w:divBdr>
    </w:div>
    <w:div w:id="2057584610">
      <w:bodyDiv w:val="1"/>
      <w:marLeft w:val="0"/>
      <w:marRight w:val="0"/>
      <w:marTop w:val="0"/>
      <w:marBottom w:val="0"/>
      <w:divBdr>
        <w:top w:val="none" w:sz="0" w:space="0" w:color="auto"/>
        <w:left w:val="none" w:sz="0" w:space="0" w:color="auto"/>
        <w:bottom w:val="none" w:sz="0" w:space="0" w:color="auto"/>
        <w:right w:val="none" w:sz="0" w:space="0" w:color="auto"/>
      </w:divBdr>
    </w:div>
    <w:div w:id="2091921681">
      <w:bodyDiv w:val="1"/>
      <w:marLeft w:val="0"/>
      <w:marRight w:val="0"/>
      <w:marTop w:val="0"/>
      <w:marBottom w:val="0"/>
      <w:divBdr>
        <w:top w:val="none" w:sz="0" w:space="0" w:color="auto"/>
        <w:left w:val="none" w:sz="0" w:space="0" w:color="auto"/>
        <w:bottom w:val="none" w:sz="0" w:space="0" w:color="auto"/>
        <w:right w:val="none" w:sz="0" w:space="0" w:color="auto"/>
      </w:divBdr>
    </w:div>
    <w:div w:id="2118789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9F723-0DBC-43CC-84C4-1C314F648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534</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LISTADO DE APLICACIONES Y MODIFICACIONES:</vt:lpstr>
    </vt:vector>
  </TitlesOfParts>
  <Company>Segittur</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LISTADO DE APLICACIONES Y MODIFICACIONES:</dc:title>
  <dc:subject/>
  <dc:creator>NONEKO S.L.</dc:creator>
  <cp:keywords/>
  <dc:description/>
  <cp:lastModifiedBy>Jose Luis Benitez</cp:lastModifiedBy>
  <cp:revision>4</cp:revision>
  <cp:lastPrinted>2026-10-15T08:20:00Z</cp:lastPrinted>
  <dcterms:created xsi:type="dcterms:W3CDTF">2023-12-11T10:38:00Z</dcterms:created>
  <dcterms:modified xsi:type="dcterms:W3CDTF">2026-10-15T08:21:00Z</dcterms:modified>
</cp:coreProperties>
</file>